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4CC" w:rsidRPr="004A3824" w:rsidRDefault="00392637" w:rsidP="00C44068">
      <w:pPr>
        <w:pStyle w:val="Style22"/>
        <w:widowControl/>
        <w:spacing w:line="240" w:lineRule="auto"/>
        <w:rPr>
          <w:rStyle w:val="FontStyle28"/>
          <w:sz w:val="24"/>
          <w:szCs w:val="24"/>
        </w:rPr>
      </w:pPr>
      <w:bookmarkStart w:id="0" w:name="_GoBack"/>
      <w:bookmarkEnd w:id="0"/>
      <w:r w:rsidRPr="004A3824">
        <w:rPr>
          <w:rStyle w:val="FontStyle28"/>
          <w:sz w:val="24"/>
          <w:szCs w:val="24"/>
        </w:rPr>
        <w:t>Должностной регламент</w:t>
      </w:r>
    </w:p>
    <w:p w:rsidR="009D241A" w:rsidRPr="004A3824" w:rsidRDefault="00396081" w:rsidP="00C44068">
      <w:pPr>
        <w:pStyle w:val="Style12"/>
        <w:widowControl/>
        <w:tabs>
          <w:tab w:val="left" w:leader="underscore" w:pos="9923"/>
        </w:tabs>
        <w:ind w:right="-2"/>
        <w:jc w:val="center"/>
        <w:rPr>
          <w:b/>
        </w:rPr>
      </w:pPr>
      <w:r w:rsidRPr="004A3824">
        <w:rPr>
          <w:b/>
        </w:rPr>
        <w:t>старшего</w:t>
      </w:r>
      <w:r w:rsidR="009D241A" w:rsidRPr="004A3824">
        <w:rPr>
          <w:b/>
        </w:rPr>
        <w:t xml:space="preserve"> государственного налогового инспектора</w:t>
      </w:r>
    </w:p>
    <w:p w:rsidR="00CF46AB" w:rsidRPr="004A3824" w:rsidRDefault="00CF46AB" w:rsidP="00C44068">
      <w:pPr>
        <w:pStyle w:val="Style12"/>
        <w:widowControl/>
        <w:tabs>
          <w:tab w:val="left" w:leader="underscore" w:pos="9923"/>
        </w:tabs>
        <w:ind w:right="-2"/>
        <w:jc w:val="center"/>
        <w:rPr>
          <w:b/>
        </w:rPr>
      </w:pPr>
      <w:r w:rsidRPr="004A3824">
        <w:rPr>
          <w:b/>
        </w:rPr>
        <w:t>отдела отраслевого контроля</w:t>
      </w:r>
    </w:p>
    <w:p w:rsidR="007C78B2" w:rsidRPr="004A3824" w:rsidRDefault="00A62154" w:rsidP="00C44068">
      <w:pPr>
        <w:pStyle w:val="Style12"/>
        <w:widowControl/>
        <w:tabs>
          <w:tab w:val="left" w:leader="underscore" w:pos="9923"/>
        </w:tabs>
        <w:ind w:right="-2"/>
        <w:jc w:val="center"/>
        <w:rPr>
          <w:rStyle w:val="FontStyle26"/>
          <w:b/>
          <w:sz w:val="24"/>
          <w:szCs w:val="24"/>
        </w:rPr>
      </w:pPr>
      <w:r w:rsidRPr="004A3824">
        <w:rPr>
          <w:rStyle w:val="FontStyle26"/>
          <w:b/>
          <w:sz w:val="24"/>
          <w:szCs w:val="24"/>
        </w:rPr>
        <w:t xml:space="preserve">Межрайонной </w:t>
      </w:r>
      <w:r w:rsidR="006C3C3B" w:rsidRPr="004A3824">
        <w:rPr>
          <w:rStyle w:val="FontStyle26"/>
          <w:b/>
          <w:sz w:val="24"/>
          <w:szCs w:val="24"/>
        </w:rPr>
        <w:t>И</w:t>
      </w:r>
      <w:r w:rsidRPr="004A3824">
        <w:rPr>
          <w:rStyle w:val="FontStyle26"/>
          <w:b/>
          <w:sz w:val="24"/>
          <w:szCs w:val="24"/>
        </w:rPr>
        <w:t>нспекции</w:t>
      </w:r>
      <w:r w:rsidR="002F1AB6" w:rsidRPr="004A3824">
        <w:rPr>
          <w:rStyle w:val="FontStyle26"/>
          <w:b/>
          <w:sz w:val="24"/>
          <w:szCs w:val="24"/>
        </w:rPr>
        <w:t xml:space="preserve"> Федеральной налоговой службы</w:t>
      </w:r>
    </w:p>
    <w:p w:rsidR="009D241A" w:rsidRPr="004A3824" w:rsidRDefault="002F1AB6" w:rsidP="00C44068">
      <w:pPr>
        <w:pStyle w:val="Style12"/>
        <w:widowControl/>
        <w:tabs>
          <w:tab w:val="left" w:leader="underscore" w:pos="9923"/>
        </w:tabs>
        <w:ind w:right="-2"/>
        <w:jc w:val="center"/>
        <w:rPr>
          <w:rStyle w:val="FontStyle26"/>
          <w:b/>
          <w:sz w:val="24"/>
          <w:szCs w:val="24"/>
        </w:rPr>
      </w:pPr>
      <w:r w:rsidRPr="004A3824">
        <w:rPr>
          <w:rStyle w:val="FontStyle26"/>
          <w:b/>
          <w:sz w:val="24"/>
          <w:szCs w:val="24"/>
        </w:rPr>
        <w:t xml:space="preserve">по </w:t>
      </w:r>
      <w:r w:rsidR="00A62154" w:rsidRPr="004A3824">
        <w:rPr>
          <w:rStyle w:val="FontStyle26"/>
          <w:b/>
          <w:sz w:val="24"/>
          <w:szCs w:val="24"/>
        </w:rPr>
        <w:t xml:space="preserve">крупнейшим налогоплательщикам </w:t>
      </w:r>
      <w:r w:rsidR="00BB4D67" w:rsidRPr="004A3824">
        <w:rPr>
          <w:rStyle w:val="FontStyle26"/>
          <w:b/>
          <w:sz w:val="24"/>
          <w:szCs w:val="24"/>
        </w:rPr>
        <w:t xml:space="preserve">№ </w:t>
      </w:r>
      <w:r w:rsidR="00D44C18" w:rsidRPr="004A3824">
        <w:rPr>
          <w:rStyle w:val="FontStyle26"/>
          <w:b/>
          <w:sz w:val="24"/>
          <w:szCs w:val="24"/>
        </w:rPr>
        <w:t>10</w:t>
      </w:r>
      <w:r w:rsidR="00A62154" w:rsidRPr="004A3824">
        <w:rPr>
          <w:rStyle w:val="FontStyle26"/>
          <w:b/>
          <w:sz w:val="24"/>
          <w:szCs w:val="24"/>
        </w:rPr>
        <w:t xml:space="preserve"> </w:t>
      </w:r>
    </w:p>
    <w:p w:rsidR="00C44068" w:rsidRPr="004A3824" w:rsidRDefault="00C44068" w:rsidP="00C44068">
      <w:pPr>
        <w:pStyle w:val="Style12"/>
        <w:widowControl/>
        <w:tabs>
          <w:tab w:val="left" w:leader="underscore" w:pos="9923"/>
        </w:tabs>
        <w:ind w:right="-2"/>
        <w:jc w:val="center"/>
        <w:rPr>
          <w:rStyle w:val="FontStyle26"/>
          <w:b/>
          <w:sz w:val="24"/>
          <w:szCs w:val="24"/>
        </w:rPr>
      </w:pPr>
    </w:p>
    <w:p w:rsidR="00B67862" w:rsidRPr="004A3824" w:rsidRDefault="00B67862" w:rsidP="00C44068">
      <w:pPr>
        <w:pStyle w:val="1"/>
        <w:numPr>
          <w:ilvl w:val="0"/>
          <w:numId w:val="15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4A3824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B70269" w:rsidRPr="004A3824" w:rsidRDefault="00B70269" w:rsidP="00C44068"/>
    <w:p w:rsidR="00B67862" w:rsidRPr="004A3824" w:rsidRDefault="00B67862" w:rsidP="004A3824">
      <w:pPr>
        <w:ind w:firstLine="567"/>
        <w:jc w:val="both"/>
      </w:pPr>
      <w:r w:rsidRPr="004A3824">
        <w:t>1.</w:t>
      </w:r>
      <w:r w:rsidR="0046415D" w:rsidRPr="004A3824">
        <w:t xml:space="preserve"> </w:t>
      </w:r>
      <w:r w:rsidRPr="004A3824">
        <w:t xml:space="preserve">Должность </w:t>
      </w:r>
      <w:r w:rsidR="002B1550" w:rsidRPr="004A3824">
        <w:t xml:space="preserve">федеральной </w:t>
      </w:r>
      <w:r w:rsidRPr="004A3824">
        <w:t>государственной гражданской службы</w:t>
      </w:r>
      <w:r w:rsidR="003F763F" w:rsidRPr="004A3824">
        <w:t xml:space="preserve"> (далее –</w:t>
      </w:r>
      <w:r w:rsidR="00903692" w:rsidRPr="004A3824">
        <w:t xml:space="preserve"> </w:t>
      </w:r>
      <w:r w:rsidR="003F763F" w:rsidRPr="004A3824">
        <w:t>гражданская служба)</w:t>
      </w:r>
      <w:r w:rsidR="00B92FF5" w:rsidRPr="004A3824">
        <w:t xml:space="preserve"> </w:t>
      </w:r>
      <w:r w:rsidR="00396081" w:rsidRPr="004A3824">
        <w:t>старшего</w:t>
      </w:r>
      <w:r w:rsidR="003F763F" w:rsidRPr="004A3824">
        <w:t xml:space="preserve"> </w:t>
      </w:r>
      <w:r w:rsidR="00F06FEB" w:rsidRPr="004A3824">
        <w:t>государственного налогового инспектора</w:t>
      </w:r>
      <w:r w:rsidR="007A2398" w:rsidRPr="004A3824">
        <w:t xml:space="preserve"> </w:t>
      </w:r>
      <w:r w:rsidR="00CF46AB" w:rsidRPr="004A3824">
        <w:t xml:space="preserve">отдела отраслевого контроля </w:t>
      </w:r>
      <w:r w:rsidR="007A2398" w:rsidRPr="004A3824">
        <w:t xml:space="preserve">Межрайонной инспекции </w:t>
      </w:r>
      <w:r w:rsidRPr="004A3824">
        <w:t>Ф</w:t>
      </w:r>
      <w:r w:rsidR="006F0FE4" w:rsidRPr="004A3824">
        <w:t xml:space="preserve">едеральной налоговой службы по </w:t>
      </w:r>
      <w:r w:rsidR="007A2398" w:rsidRPr="004A3824">
        <w:t xml:space="preserve">крупнейшим налогоплательщикам </w:t>
      </w:r>
      <w:r w:rsidR="00BB4D67" w:rsidRPr="004A3824">
        <w:t xml:space="preserve">№ </w:t>
      </w:r>
      <w:r w:rsidR="00D27C78" w:rsidRPr="004A3824">
        <w:t>10</w:t>
      </w:r>
      <w:r w:rsidR="007A2398" w:rsidRPr="004A3824">
        <w:t xml:space="preserve"> </w:t>
      </w:r>
      <w:r w:rsidRPr="004A3824">
        <w:t xml:space="preserve">(далее – </w:t>
      </w:r>
      <w:r w:rsidR="00396081" w:rsidRPr="004A3824">
        <w:t>старший</w:t>
      </w:r>
      <w:r w:rsidR="003F763F" w:rsidRPr="004A3824">
        <w:t xml:space="preserve"> </w:t>
      </w:r>
      <w:r w:rsidR="00F06FEB" w:rsidRPr="004A3824">
        <w:t>государственный налоговый инспектор</w:t>
      </w:r>
      <w:r w:rsidRPr="004A3824">
        <w:t xml:space="preserve">) относится к </w:t>
      </w:r>
      <w:r w:rsidR="00E1239F" w:rsidRPr="004A3824">
        <w:t>старшей</w:t>
      </w:r>
      <w:r w:rsidRPr="004A3824">
        <w:t xml:space="preserve"> группе должностей гражданской службы категории "</w:t>
      </w:r>
      <w:r w:rsidR="003F763F" w:rsidRPr="004A3824">
        <w:t>специалисты</w:t>
      </w:r>
      <w:r w:rsidRPr="004A3824">
        <w:t>".</w:t>
      </w:r>
    </w:p>
    <w:p w:rsidR="00E73CA9" w:rsidRPr="004A3824" w:rsidRDefault="00E73CA9" w:rsidP="004A3824">
      <w:pPr>
        <w:ind w:firstLine="567"/>
        <w:jc w:val="both"/>
      </w:pPr>
      <w:r w:rsidRPr="004A3824">
        <w:t xml:space="preserve">Регистрационный номер (код) должности </w:t>
      </w:r>
      <w:r w:rsidR="005515DA" w:rsidRPr="004A3824">
        <w:t xml:space="preserve">по Реестру должностей федеральной государственной гражданской службы - </w:t>
      </w:r>
      <w:r w:rsidR="00E1239F" w:rsidRPr="004A3824">
        <w:t>11-3-4</w:t>
      </w:r>
      <w:r w:rsidR="005B5744" w:rsidRPr="004A3824">
        <w:t>-09</w:t>
      </w:r>
      <w:r w:rsidR="00E1239F" w:rsidRPr="004A3824">
        <w:t>5</w:t>
      </w:r>
      <w:r w:rsidRPr="004A3824">
        <w:t>.</w:t>
      </w:r>
    </w:p>
    <w:p w:rsidR="001F095A" w:rsidRPr="004A3824" w:rsidRDefault="001F095A" w:rsidP="004A3824">
      <w:pPr>
        <w:ind w:firstLine="567"/>
        <w:jc w:val="both"/>
      </w:pPr>
      <w:r w:rsidRPr="004A3824">
        <w:t xml:space="preserve">2. Область профессиональной служебной деятельности </w:t>
      </w:r>
      <w:r w:rsidR="00396081" w:rsidRPr="004A3824">
        <w:t>старшего</w:t>
      </w:r>
      <w:r w:rsidR="00B83947" w:rsidRPr="004A3824">
        <w:t xml:space="preserve"> государственного налогового инспектора</w:t>
      </w:r>
      <w:r w:rsidRPr="004A3824">
        <w:t xml:space="preserve">: </w:t>
      </w:r>
      <w:r w:rsidR="00126CB3" w:rsidRPr="004A3824">
        <w:t>р</w:t>
      </w:r>
      <w:r w:rsidR="007D0FE3" w:rsidRPr="004A3824">
        <w:t xml:space="preserve">егулирование </w:t>
      </w:r>
      <w:r w:rsidR="00804FC8" w:rsidRPr="004A3824">
        <w:t>налоговой деятельности</w:t>
      </w:r>
      <w:r w:rsidR="00126CB3" w:rsidRPr="004A3824">
        <w:t>.</w:t>
      </w:r>
    </w:p>
    <w:p w:rsidR="00D7718B" w:rsidRPr="004A3824" w:rsidRDefault="001F095A" w:rsidP="004A3824">
      <w:pPr>
        <w:ind w:firstLine="567"/>
        <w:jc w:val="both"/>
      </w:pPr>
      <w:r w:rsidRPr="004A3824">
        <w:t xml:space="preserve">3. Вид профессиональной служебной деятельности </w:t>
      </w:r>
      <w:r w:rsidR="00396081" w:rsidRPr="004A3824">
        <w:t>старшего</w:t>
      </w:r>
      <w:r w:rsidR="00F06FEB" w:rsidRPr="004A3824">
        <w:t xml:space="preserve"> государственного налогового инспектора</w:t>
      </w:r>
      <w:r w:rsidR="004D1932" w:rsidRPr="004A3824">
        <w:t>:</w:t>
      </w:r>
      <w:r w:rsidR="00D50BDB" w:rsidRPr="004A3824">
        <w:t xml:space="preserve"> регулирование в сфере налога на добавленную стоимость,                                               регулирование в сфере налога на прибыль организаций, регулирование в сфере </w:t>
      </w:r>
      <w:proofErr w:type="spellStart"/>
      <w:r w:rsidR="00D50BDB" w:rsidRPr="004A3824">
        <w:t>налогооблажения</w:t>
      </w:r>
      <w:proofErr w:type="spellEnd"/>
      <w:r w:rsidR="00D50BDB" w:rsidRPr="004A3824">
        <w:t xml:space="preserve"> природных ресурсов, регулирование в сфере </w:t>
      </w:r>
      <w:proofErr w:type="spellStart"/>
      <w:r w:rsidR="00D50BDB" w:rsidRPr="004A3824">
        <w:t>налогооблажения</w:t>
      </w:r>
      <w:proofErr w:type="spellEnd"/>
      <w:r w:rsidR="00D50BDB" w:rsidRPr="004A3824">
        <w:t xml:space="preserve"> акцизами,                         регулирование в сфере налогового администрирования, </w:t>
      </w:r>
      <w:r w:rsidR="002846A6" w:rsidRPr="004A3824">
        <w:t>осуществление налогового контроля</w:t>
      </w:r>
      <w:r w:rsidR="0038574B" w:rsidRPr="004A3824">
        <w:t>.</w:t>
      </w:r>
    </w:p>
    <w:p w:rsidR="00B67862" w:rsidRPr="004A3824" w:rsidRDefault="00D66059" w:rsidP="004A3824">
      <w:pPr>
        <w:ind w:firstLine="567"/>
        <w:jc w:val="both"/>
      </w:pPr>
      <w:r w:rsidRPr="004A3824">
        <w:t>4.</w:t>
      </w:r>
      <w:r w:rsidR="00B67862" w:rsidRPr="004A3824">
        <w:t xml:space="preserve"> Назначение и освобождение от должности </w:t>
      </w:r>
      <w:r w:rsidR="00396081" w:rsidRPr="004A3824">
        <w:t>старшего</w:t>
      </w:r>
      <w:r w:rsidR="00126CB3" w:rsidRPr="004A3824">
        <w:t xml:space="preserve"> госуда</w:t>
      </w:r>
      <w:r w:rsidR="009C7FA7" w:rsidRPr="004A3824">
        <w:t xml:space="preserve">рственного налогового </w:t>
      </w:r>
      <w:r w:rsidR="00385DC5" w:rsidRPr="004A3824">
        <w:t xml:space="preserve">инспектора </w:t>
      </w:r>
      <w:r w:rsidR="003E4922" w:rsidRPr="004A3824">
        <w:t xml:space="preserve">осуществляются </w:t>
      </w:r>
      <w:r w:rsidR="00481082" w:rsidRPr="004A3824">
        <w:t xml:space="preserve">начальником Межрайонной </w:t>
      </w:r>
      <w:r w:rsidR="006C3C3B" w:rsidRPr="004A3824">
        <w:t>И</w:t>
      </w:r>
      <w:r w:rsidR="00481082" w:rsidRPr="004A3824">
        <w:t>нспекции</w:t>
      </w:r>
      <w:r w:rsidR="00B67862" w:rsidRPr="004A3824">
        <w:t xml:space="preserve"> Ф</w:t>
      </w:r>
      <w:r w:rsidR="006F0FE4" w:rsidRPr="004A3824">
        <w:t>едеральной налоговой службы по</w:t>
      </w:r>
      <w:r w:rsidR="00481082" w:rsidRPr="004A3824">
        <w:t xml:space="preserve"> крупнейшим налогоплательщикам </w:t>
      </w:r>
      <w:r w:rsidR="00BB4D67" w:rsidRPr="004A3824">
        <w:t xml:space="preserve">№ </w:t>
      </w:r>
      <w:r w:rsidR="00D44C18" w:rsidRPr="004A3824">
        <w:t>10</w:t>
      </w:r>
      <w:r w:rsidR="00481082" w:rsidRPr="004A3824">
        <w:t xml:space="preserve"> </w:t>
      </w:r>
      <w:r w:rsidR="00B67862" w:rsidRPr="004A3824">
        <w:t xml:space="preserve">(далее – </w:t>
      </w:r>
      <w:r w:rsidR="003E4922" w:rsidRPr="004A3824">
        <w:t>Инспекция</w:t>
      </w:r>
      <w:r w:rsidR="00B67862" w:rsidRPr="004A3824">
        <w:t>).</w:t>
      </w:r>
    </w:p>
    <w:p w:rsidR="00D66059" w:rsidRPr="004A3824" w:rsidRDefault="006B34CC" w:rsidP="004A3824">
      <w:pPr>
        <w:ind w:firstLine="567"/>
        <w:jc w:val="both"/>
      </w:pPr>
      <w:r w:rsidRPr="004A3824">
        <w:t>5</w:t>
      </w:r>
      <w:r w:rsidR="00903692" w:rsidRPr="004A3824">
        <w:t xml:space="preserve">. </w:t>
      </w:r>
      <w:r w:rsidR="00396081" w:rsidRPr="004A3824">
        <w:t>Старший</w:t>
      </w:r>
      <w:r w:rsidR="00385DC5" w:rsidRPr="004A3824">
        <w:t xml:space="preserve"> государственный налоговый инспектор </w:t>
      </w:r>
      <w:r w:rsidR="00057A24" w:rsidRPr="004A3824">
        <w:t xml:space="preserve">непосредственно </w:t>
      </w:r>
      <w:r w:rsidR="00903692" w:rsidRPr="004A3824">
        <w:t xml:space="preserve">подчиняется </w:t>
      </w:r>
      <w:r w:rsidR="00057A24" w:rsidRPr="004A3824">
        <w:t>начальнику отдела</w:t>
      </w:r>
      <w:r w:rsidR="00A068EA" w:rsidRPr="004A3824">
        <w:t xml:space="preserve"> либо лицу, исполняющему его обязанности. </w:t>
      </w:r>
      <w:r w:rsidR="00396081" w:rsidRPr="004A3824">
        <w:t>Старший</w:t>
      </w:r>
      <w:r w:rsidR="00353785" w:rsidRPr="004A3824">
        <w:t xml:space="preserve"> государственный налоговый инспектор также подчиняется заместителю начальника инспекции, начальнику инспекции. </w:t>
      </w:r>
    </w:p>
    <w:p w:rsidR="00B70269" w:rsidRPr="004A3824" w:rsidRDefault="0071707B" w:rsidP="004A3824">
      <w:pPr>
        <w:ind w:firstLine="567"/>
        <w:jc w:val="both"/>
      </w:pPr>
      <w:r w:rsidRPr="004A3824">
        <w:t xml:space="preserve">6. В случае служебной необходимости по указанию начальника отдела </w:t>
      </w:r>
      <w:r w:rsidR="00396081" w:rsidRPr="004A3824">
        <w:t>старший</w:t>
      </w:r>
      <w:r w:rsidRPr="004A3824">
        <w:t xml:space="preserve"> государственный налоговый инспектор замещает други</w:t>
      </w:r>
      <w:r w:rsidR="00B506A5" w:rsidRPr="004A3824">
        <w:t xml:space="preserve">х сотрудников отдела, в период </w:t>
      </w:r>
      <w:r w:rsidRPr="004A3824">
        <w:t xml:space="preserve">отсутствия </w:t>
      </w:r>
      <w:r w:rsidR="00396081" w:rsidRPr="004A3824">
        <w:t>старшего</w:t>
      </w:r>
      <w:r w:rsidRPr="004A3824">
        <w:t xml:space="preserve"> государственного налогового инспектора его обязанности по указанию начальника отдела исполняет другой государственный гражданский служащий.</w:t>
      </w:r>
    </w:p>
    <w:p w:rsidR="0071707B" w:rsidRPr="004A3824" w:rsidRDefault="0071707B" w:rsidP="004A3824">
      <w:pPr>
        <w:ind w:firstLine="567"/>
        <w:jc w:val="both"/>
      </w:pPr>
    </w:p>
    <w:p w:rsidR="00163290" w:rsidRPr="004A3824" w:rsidRDefault="00163290" w:rsidP="00C44068">
      <w:pPr>
        <w:pStyle w:val="Style22"/>
        <w:widowControl/>
        <w:spacing w:line="240" w:lineRule="auto"/>
        <w:ind w:firstLine="709"/>
        <w:rPr>
          <w:rStyle w:val="FontStyle28"/>
          <w:sz w:val="24"/>
          <w:szCs w:val="24"/>
        </w:rPr>
      </w:pPr>
      <w:r w:rsidRPr="004A3824">
        <w:rPr>
          <w:rStyle w:val="FontStyle28"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B70269" w:rsidRPr="004A3824" w:rsidRDefault="00B70269" w:rsidP="00C44068">
      <w:pPr>
        <w:pStyle w:val="Style22"/>
        <w:widowControl/>
        <w:spacing w:line="240" w:lineRule="auto"/>
        <w:ind w:left="360" w:firstLine="709"/>
        <w:jc w:val="left"/>
        <w:rPr>
          <w:rStyle w:val="FontStyle28"/>
          <w:sz w:val="24"/>
          <w:szCs w:val="24"/>
        </w:rPr>
      </w:pPr>
    </w:p>
    <w:p w:rsidR="00D14622" w:rsidRPr="004A3824" w:rsidRDefault="0071707B" w:rsidP="004A3824">
      <w:pPr>
        <w:pStyle w:val="Style2"/>
        <w:widowControl/>
        <w:tabs>
          <w:tab w:val="left" w:leader="underscore" w:pos="9302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7</w:t>
      </w:r>
      <w:r w:rsidR="006E50BB" w:rsidRPr="004A3824">
        <w:rPr>
          <w:rStyle w:val="FontStyle26"/>
          <w:sz w:val="24"/>
          <w:szCs w:val="24"/>
        </w:rPr>
        <w:t xml:space="preserve">. </w:t>
      </w:r>
      <w:r w:rsidR="00D14622" w:rsidRPr="004A3824">
        <w:rPr>
          <w:rStyle w:val="FontStyle26"/>
          <w:sz w:val="24"/>
          <w:szCs w:val="24"/>
        </w:rPr>
        <w:t>Для замещения должности</w:t>
      </w:r>
      <w:r w:rsidR="004F0872" w:rsidRPr="004A3824">
        <w:rPr>
          <w:rStyle w:val="FontStyle26"/>
          <w:sz w:val="24"/>
          <w:szCs w:val="24"/>
        </w:rPr>
        <w:t xml:space="preserve"> </w:t>
      </w:r>
      <w:r w:rsidR="00396081" w:rsidRPr="004A3824">
        <w:t>старшего</w:t>
      </w:r>
      <w:r w:rsidR="00DD5467" w:rsidRPr="004A3824">
        <w:t xml:space="preserve"> государственного налогового инспектора</w:t>
      </w:r>
      <w:r w:rsidR="00DD5467" w:rsidRPr="004A3824">
        <w:rPr>
          <w:rStyle w:val="FontStyle26"/>
          <w:sz w:val="24"/>
          <w:szCs w:val="24"/>
        </w:rPr>
        <w:t xml:space="preserve"> </w:t>
      </w:r>
      <w:r w:rsidR="00D14622" w:rsidRPr="004A3824">
        <w:rPr>
          <w:rStyle w:val="FontStyle26"/>
          <w:sz w:val="24"/>
          <w:szCs w:val="24"/>
        </w:rPr>
        <w:t xml:space="preserve">устанавливаются </w:t>
      </w:r>
      <w:r w:rsidR="006B34CC" w:rsidRPr="004A3824">
        <w:rPr>
          <w:rStyle w:val="FontStyle26"/>
          <w:sz w:val="24"/>
          <w:szCs w:val="24"/>
        </w:rPr>
        <w:t>следующие требования.</w:t>
      </w:r>
    </w:p>
    <w:p w:rsidR="006C7646" w:rsidRPr="004A3824" w:rsidRDefault="0071707B" w:rsidP="004A382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4A3824">
        <w:rPr>
          <w:rStyle w:val="FontStyle26"/>
          <w:sz w:val="24"/>
          <w:szCs w:val="24"/>
        </w:rPr>
        <w:t>7</w:t>
      </w:r>
      <w:r w:rsidR="00AE360B" w:rsidRPr="004A3824">
        <w:rPr>
          <w:rStyle w:val="FontStyle26"/>
          <w:sz w:val="24"/>
          <w:szCs w:val="24"/>
        </w:rPr>
        <w:t xml:space="preserve">.1. </w:t>
      </w:r>
      <w:r w:rsidR="00B506A5" w:rsidRPr="004A3824">
        <w:rPr>
          <w:rStyle w:val="FontStyle26"/>
          <w:sz w:val="24"/>
          <w:szCs w:val="24"/>
        </w:rPr>
        <w:t xml:space="preserve">Наличие </w:t>
      </w:r>
      <w:r w:rsidR="00CC7E2E" w:rsidRPr="004A3824">
        <w:rPr>
          <w:color w:val="000000"/>
        </w:rPr>
        <w:t>высше</w:t>
      </w:r>
      <w:r w:rsidR="00B506A5" w:rsidRPr="004A3824">
        <w:rPr>
          <w:color w:val="000000"/>
        </w:rPr>
        <w:t>го образования</w:t>
      </w:r>
      <w:r w:rsidR="00B36709" w:rsidRPr="004A3824">
        <w:rPr>
          <w:color w:val="000000"/>
        </w:rPr>
        <w:t xml:space="preserve"> - </w:t>
      </w:r>
      <w:proofErr w:type="spellStart"/>
      <w:r w:rsidR="00B36709" w:rsidRPr="004A3824">
        <w:rPr>
          <w:color w:val="000000"/>
        </w:rPr>
        <w:t>бакалавриата</w:t>
      </w:r>
      <w:proofErr w:type="spellEnd"/>
      <w:r w:rsidR="006C7646" w:rsidRPr="004A3824">
        <w:rPr>
          <w:color w:val="000000"/>
        </w:rPr>
        <w:t>.</w:t>
      </w:r>
    </w:p>
    <w:p w:rsidR="002B1550" w:rsidRPr="004A3824" w:rsidRDefault="0071707B" w:rsidP="004A3824">
      <w:pPr>
        <w:autoSpaceDE w:val="0"/>
        <w:autoSpaceDN w:val="0"/>
        <w:adjustRightInd w:val="0"/>
        <w:ind w:firstLine="567"/>
        <w:jc w:val="both"/>
      </w:pPr>
      <w:r w:rsidRPr="004A3824">
        <w:t>7.</w:t>
      </w:r>
      <w:r w:rsidR="004F0872" w:rsidRPr="004A3824">
        <w:t>2.</w:t>
      </w:r>
      <w:r w:rsidR="002B1550" w:rsidRPr="004A3824">
        <w:t xml:space="preserve"> </w:t>
      </w:r>
      <w:r w:rsidR="004F0872" w:rsidRPr="004A3824">
        <w:t>Для</w:t>
      </w:r>
      <w:r w:rsidR="006E7D21" w:rsidRPr="004A3824">
        <w:t xml:space="preserve"> замещения</w:t>
      </w:r>
      <w:r w:rsidR="004F0872" w:rsidRPr="004A3824">
        <w:t xml:space="preserve"> должности</w:t>
      </w:r>
      <w:r w:rsidR="002B1550" w:rsidRPr="004A3824">
        <w:t xml:space="preserve"> </w:t>
      </w:r>
      <w:r w:rsidR="00396081" w:rsidRPr="004A3824">
        <w:t>старшего</w:t>
      </w:r>
      <w:r w:rsidR="00DD5467" w:rsidRPr="004A3824">
        <w:t xml:space="preserve"> государственного налогового инспектора </w:t>
      </w:r>
      <w:r w:rsidR="00903692" w:rsidRPr="004A3824">
        <w:t xml:space="preserve">требования к </w:t>
      </w:r>
      <w:r w:rsidR="002B1550" w:rsidRPr="004A3824">
        <w:t>стаж</w:t>
      </w:r>
      <w:r w:rsidR="00903692" w:rsidRPr="004A3824">
        <w:t>у</w:t>
      </w:r>
      <w:r w:rsidR="006E7D21" w:rsidRPr="004A3824">
        <w:t xml:space="preserve"> государственной гражданской службы или стажу работы по специа</w:t>
      </w:r>
      <w:r w:rsidR="00A073E5" w:rsidRPr="004A3824">
        <w:t>льности, направлению подготовки</w:t>
      </w:r>
      <w:r w:rsidR="002B1550" w:rsidRPr="004A3824">
        <w:t xml:space="preserve"> </w:t>
      </w:r>
      <w:r w:rsidR="00903692" w:rsidRPr="004A3824">
        <w:t>не предъявляются.</w:t>
      </w:r>
    </w:p>
    <w:p w:rsidR="004F0872" w:rsidRPr="004A3824" w:rsidRDefault="0071707B" w:rsidP="004A3824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 w:rsidRPr="004A3824">
        <w:t>7</w:t>
      </w:r>
      <w:r w:rsidR="00AE360B" w:rsidRPr="004A3824">
        <w:t>.</w:t>
      </w:r>
      <w:r w:rsidR="004F0872" w:rsidRPr="004A3824">
        <w:t>3.</w:t>
      </w:r>
      <w:r w:rsidR="002B1550" w:rsidRPr="004A3824">
        <w:t xml:space="preserve"> </w:t>
      </w:r>
      <w:r w:rsidR="005F7C36" w:rsidRPr="004A3824">
        <w:t xml:space="preserve">Наличие </w:t>
      </w:r>
      <w:r w:rsidR="004F0872" w:rsidRPr="004A3824">
        <w:t>базовы</w:t>
      </w:r>
      <w:r w:rsidR="005F7C36" w:rsidRPr="004A3824">
        <w:t>х знаний</w:t>
      </w:r>
      <w:r w:rsidR="004F0872" w:rsidRPr="004A3824">
        <w:t>:</w:t>
      </w:r>
    </w:p>
    <w:p w:rsidR="00FC129B" w:rsidRPr="004A3824" w:rsidRDefault="00CA73C6" w:rsidP="004A3824">
      <w:pPr>
        <w:ind w:firstLine="567"/>
        <w:jc w:val="both"/>
      </w:pPr>
      <w:proofErr w:type="gramStart"/>
      <w:r w:rsidRPr="004A3824">
        <w:t xml:space="preserve">знание государственного языка Российской Федерации; Конституции Российской Федерации; Федерального закона от 27 мая 2003г.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 </w:t>
      </w:r>
      <w:r w:rsidR="00FC129B" w:rsidRPr="004A3824">
        <w:t>знание и умение в области информационно-коммуникационных технологий.</w:t>
      </w:r>
      <w:proofErr w:type="gramEnd"/>
    </w:p>
    <w:p w:rsidR="00CC7E2E" w:rsidRPr="004A3824" w:rsidRDefault="0071707B" w:rsidP="004A3824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4A3824">
        <w:rPr>
          <w:bCs/>
        </w:rPr>
        <w:t>7</w:t>
      </w:r>
      <w:r w:rsidR="00CC7E2E" w:rsidRPr="004A3824">
        <w:rPr>
          <w:bCs/>
        </w:rPr>
        <w:t>.4.</w:t>
      </w:r>
      <w:r w:rsidR="004A3824" w:rsidRPr="004A3824">
        <w:rPr>
          <w:bCs/>
        </w:rPr>
        <w:t xml:space="preserve"> </w:t>
      </w:r>
      <w:r w:rsidR="00CC7E2E" w:rsidRPr="004A3824">
        <w:rPr>
          <w:bCs/>
        </w:rPr>
        <w:t>Наличие профессиональных знаний:</w:t>
      </w:r>
    </w:p>
    <w:p w:rsidR="00D034B3" w:rsidRPr="004A3824" w:rsidRDefault="0071707B" w:rsidP="004A3824">
      <w:pPr>
        <w:pStyle w:val="Style9"/>
        <w:widowControl/>
        <w:ind w:firstLine="567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7</w:t>
      </w:r>
      <w:r w:rsidR="00EC2D9E" w:rsidRPr="004A3824">
        <w:rPr>
          <w:rStyle w:val="FontStyle26"/>
          <w:sz w:val="24"/>
          <w:szCs w:val="24"/>
        </w:rPr>
        <w:t>.4.1.</w:t>
      </w:r>
      <w:r w:rsidR="00D034B3" w:rsidRPr="004A3824">
        <w:rPr>
          <w:rStyle w:val="FontStyle26"/>
          <w:sz w:val="24"/>
          <w:szCs w:val="24"/>
        </w:rPr>
        <w:t xml:space="preserve"> </w:t>
      </w:r>
      <w:r w:rsidR="00EC2D9E" w:rsidRPr="004A3824">
        <w:rPr>
          <w:rStyle w:val="FontStyle26"/>
          <w:sz w:val="24"/>
          <w:szCs w:val="24"/>
        </w:rPr>
        <w:t>В</w:t>
      </w:r>
      <w:r w:rsidR="00D034B3" w:rsidRPr="004A3824">
        <w:rPr>
          <w:rStyle w:val="FontStyle26"/>
          <w:sz w:val="24"/>
          <w:szCs w:val="24"/>
        </w:rPr>
        <w:t xml:space="preserve"> сфере законодательства Российской Федерации:</w:t>
      </w:r>
    </w:p>
    <w:p w:rsidR="00AF5A2A" w:rsidRPr="004A3824" w:rsidRDefault="00AF5A2A" w:rsidP="004A3824">
      <w:pPr>
        <w:pStyle w:val="af2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4A3824">
        <w:rPr>
          <w:rFonts w:ascii="Times New Roman" w:hAnsi="Times New Roman"/>
          <w:sz w:val="24"/>
          <w:szCs w:val="24"/>
          <w:lang w:val="ru-RU"/>
        </w:rPr>
        <w:t xml:space="preserve">Налоговый кодекс Российской Федерации; </w:t>
      </w:r>
    </w:p>
    <w:p w:rsidR="00AF5A2A" w:rsidRPr="004A3824" w:rsidRDefault="00AF5A2A" w:rsidP="004A3824">
      <w:pPr>
        <w:widowControl w:val="0"/>
        <w:autoSpaceDE w:val="0"/>
        <w:autoSpaceDN w:val="0"/>
        <w:ind w:firstLine="567"/>
        <w:jc w:val="both"/>
      </w:pPr>
      <w:r w:rsidRPr="004A3824">
        <w:lastRenderedPageBreak/>
        <w:t xml:space="preserve">Бюджетный </w:t>
      </w:r>
      <w:hyperlink r:id="rId9" w:history="1">
        <w:r w:rsidRPr="004A3824">
          <w:t>кодекс</w:t>
        </w:r>
      </w:hyperlink>
      <w:r w:rsidRPr="004A3824">
        <w:t xml:space="preserve"> Российской Федерации;</w:t>
      </w:r>
    </w:p>
    <w:p w:rsidR="00AF5A2A" w:rsidRPr="004A3824" w:rsidRDefault="00546911" w:rsidP="004A3824">
      <w:pPr>
        <w:pStyle w:val="af2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fldChar w:fldCharType="begin"/>
      </w:r>
      <w:r w:rsidRPr="00546911">
        <w:rPr>
          <w:lang w:val="ru-RU"/>
        </w:rPr>
        <w:instrText xml:space="preserve"> </w:instrText>
      </w:r>
      <w:r>
        <w:instrText>HYPERLINK</w:instrText>
      </w:r>
      <w:r w:rsidRPr="00546911">
        <w:rPr>
          <w:lang w:val="ru-RU"/>
        </w:rPr>
        <w:instrText xml:space="preserve"> "</w:instrText>
      </w:r>
      <w:r>
        <w:instrText>consultantplus</w:instrText>
      </w:r>
      <w:r w:rsidRPr="00546911">
        <w:rPr>
          <w:lang w:val="ru-RU"/>
        </w:rPr>
        <w:instrText>://</w:instrText>
      </w:r>
      <w:r>
        <w:instrText>offline</w:instrText>
      </w:r>
      <w:r w:rsidRPr="00546911">
        <w:rPr>
          <w:lang w:val="ru-RU"/>
        </w:rPr>
        <w:instrText>/</w:instrText>
      </w:r>
      <w:r>
        <w:instrText>ref</w:instrText>
      </w:r>
      <w:r w:rsidRPr="00546911">
        <w:rPr>
          <w:lang w:val="ru-RU"/>
        </w:rPr>
        <w:instrText>=9</w:instrText>
      </w:r>
      <w:r>
        <w:instrText>AA</w:instrText>
      </w:r>
      <w:r w:rsidRPr="00546911">
        <w:rPr>
          <w:lang w:val="ru-RU"/>
        </w:rPr>
        <w:instrText>7</w:instrText>
      </w:r>
      <w:r>
        <w:instrText>BC</w:instrText>
      </w:r>
      <w:r w:rsidRPr="00546911">
        <w:rPr>
          <w:lang w:val="ru-RU"/>
        </w:rPr>
        <w:instrText>85</w:instrText>
      </w:r>
      <w:r>
        <w:instrText>E</w:instrText>
      </w:r>
      <w:r w:rsidRPr="00546911">
        <w:rPr>
          <w:lang w:val="ru-RU"/>
        </w:rPr>
        <w:instrText>1139805</w:instrText>
      </w:r>
      <w:r>
        <w:instrText>DC</w:instrText>
      </w:r>
      <w:r w:rsidRPr="00546911">
        <w:rPr>
          <w:lang w:val="ru-RU"/>
        </w:rPr>
        <w:instrText>08</w:instrText>
      </w:r>
      <w:r>
        <w:instrText>CCFBDA</w:instrText>
      </w:r>
      <w:r w:rsidRPr="00546911">
        <w:rPr>
          <w:lang w:val="ru-RU"/>
        </w:rPr>
        <w:instrText>78</w:instrText>
      </w:r>
      <w:r>
        <w:instrText>EA</w:instrText>
      </w:r>
      <w:r w:rsidRPr="00546911">
        <w:rPr>
          <w:lang w:val="ru-RU"/>
        </w:rPr>
        <w:instrText>07</w:instrText>
      </w:r>
      <w:r>
        <w:instrText>AAA</w:instrText>
      </w:r>
      <w:r w:rsidRPr="00546911">
        <w:rPr>
          <w:lang w:val="ru-RU"/>
        </w:rPr>
        <w:instrText>6723</w:instrText>
      </w:r>
      <w:r>
        <w:instrText>B</w:instrText>
      </w:r>
      <w:r w:rsidRPr="00546911">
        <w:rPr>
          <w:lang w:val="ru-RU"/>
        </w:rPr>
        <w:instrText>32</w:instrText>
      </w:r>
      <w:r>
        <w:instrText>FC</w:instrText>
      </w:r>
      <w:r w:rsidRPr="00546911">
        <w:rPr>
          <w:lang w:val="ru-RU"/>
        </w:rPr>
        <w:instrText>0</w:instrText>
      </w:r>
      <w:r>
        <w:instrText>CC</w:instrText>
      </w:r>
      <w:r w:rsidRPr="00546911">
        <w:rPr>
          <w:lang w:val="ru-RU"/>
        </w:rPr>
        <w:instrText>4</w:instrText>
      </w:r>
      <w:r>
        <w:instrText>F</w:instrText>
      </w:r>
      <w:r w:rsidRPr="00546911">
        <w:rPr>
          <w:lang w:val="ru-RU"/>
        </w:rPr>
        <w:instrText>83</w:instrText>
      </w:r>
      <w:r>
        <w:instrText>CDBC</w:instrText>
      </w:r>
      <w:r w:rsidRPr="00546911">
        <w:rPr>
          <w:lang w:val="ru-RU"/>
        </w:rPr>
        <w:instrText>036</w:instrText>
      </w:r>
      <w:r>
        <w:instrText>QFwBG</w:instrText>
      </w:r>
      <w:r w:rsidRPr="00546911">
        <w:rPr>
          <w:lang w:val="ru-RU"/>
        </w:rPr>
        <w:instrText xml:space="preserve">" </w:instrText>
      </w:r>
      <w:r>
        <w:fldChar w:fldCharType="separate"/>
      </w:r>
      <w:r w:rsidR="00AF5A2A" w:rsidRPr="004A3824">
        <w:rPr>
          <w:rFonts w:ascii="Times New Roman" w:hAnsi="Times New Roman"/>
          <w:sz w:val="24"/>
          <w:szCs w:val="24"/>
          <w:lang w:val="ru-RU"/>
        </w:rPr>
        <w:t>Кодекс</w:t>
      </w:r>
      <w:r>
        <w:rPr>
          <w:rFonts w:ascii="Times New Roman" w:hAnsi="Times New Roman"/>
          <w:sz w:val="24"/>
          <w:szCs w:val="24"/>
          <w:lang w:val="ru-RU"/>
        </w:rPr>
        <w:fldChar w:fldCharType="end"/>
      </w:r>
      <w:r w:rsidR="00AF5A2A" w:rsidRPr="004A3824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об административных правонарушениях;</w:t>
      </w:r>
    </w:p>
    <w:p w:rsidR="00AF5A2A" w:rsidRPr="004A3824" w:rsidRDefault="00AF5A2A" w:rsidP="004A3824">
      <w:pPr>
        <w:autoSpaceDE w:val="0"/>
        <w:autoSpaceDN w:val="0"/>
        <w:adjustRightInd w:val="0"/>
        <w:ind w:firstLine="567"/>
        <w:jc w:val="both"/>
      </w:pPr>
      <w:r w:rsidRPr="004A3824">
        <w:t xml:space="preserve">Гражданский </w:t>
      </w:r>
      <w:hyperlink r:id="rId10" w:history="1">
        <w:r w:rsidRPr="004A3824">
          <w:t>кодекс</w:t>
        </w:r>
      </w:hyperlink>
      <w:r w:rsidRPr="004A3824">
        <w:t xml:space="preserve"> Российской Федерации;</w:t>
      </w:r>
    </w:p>
    <w:p w:rsidR="00AF5A2A" w:rsidRPr="004A3824" w:rsidRDefault="00AF5A2A" w:rsidP="004A38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3824">
        <w:rPr>
          <w:rFonts w:ascii="Times New Roman" w:hAnsi="Times New Roman" w:cs="Times New Roman"/>
          <w:sz w:val="24"/>
          <w:szCs w:val="24"/>
        </w:rPr>
        <w:t xml:space="preserve">Таможенный </w:t>
      </w:r>
      <w:hyperlink r:id="rId11" w:history="1">
        <w:r w:rsidRPr="004A3824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4A3824">
        <w:rPr>
          <w:rFonts w:ascii="Times New Roman" w:hAnsi="Times New Roman" w:cs="Times New Roman"/>
          <w:sz w:val="24"/>
          <w:szCs w:val="24"/>
        </w:rPr>
        <w:t xml:space="preserve"> Таможенного союза;</w:t>
      </w:r>
    </w:p>
    <w:p w:rsidR="00AF5A2A" w:rsidRPr="004A3824" w:rsidRDefault="00AF5A2A" w:rsidP="004A3824">
      <w:pPr>
        <w:autoSpaceDE w:val="0"/>
        <w:autoSpaceDN w:val="0"/>
        <w:adjustRightInd w:val="0"/>
        <w:ind w:firstLine="567"/>
        <w:jc w:val="both"/>
      </w:pPr>
      <w:r w:rsidRPr="004A3824">
        <w:t xml:space="preserve">Уголовный </w:t>
      </w:r>
      <w:hyperlink r:id="rId12" w:history="1">
        <w:r w:rsidRPr="004A3824">
          <w:t>кодекс</w:t>
        </w:r>
      </w:hyperlink>
      <w:r w:rsidRPr="004A3824">
        <w:t xml:space="preserve"> Российской Федерации (в части уголовной ответственности за совершение налоговых преступлений);</w:t>
      </w:r>
    </w:p>
    <w:p w:rsidR="00E65307" w:rsidRPr="004A3824" w:rsidRDefault="00E65307" w:rsidP="004A3824">
      <w:pPr>
        <w:pStyle w:val="af2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4A3824">
        <w:rPr>
          <w:rFonts w:ascii="Times New Roman" w:hAnsi="Times New Roman"/>
          <w:sz w:val="24"/>
          <w:szCs w:val="24"/>
          <w:lang w:val="ru-RU"/>
        </w:rPr>
        <w:t>Закон Российской Федерации</w:t>
      </w:r>
      <w:r w:rsidR="00423F6B" w:rsidRPr="004A3824">
        <w:rPr>
          <w:rFonts w:ascii="Times New Roman" w:hAnsi="Times New Roman"/>
          <w:sz w:val="24"/>
          <w:szCs w:val="24"/>
          <w:lang w:val="ru-RU"/>
        </w:rPr>
        <w:t xml:space="preserve"> от 21 марта 1991 г. № </w:t>
      </w:r>
      <w:r w:rsidRPr="004A3824">
        <w:rPr>
          <w:rFonts w:ascii="Times New Roman" w:hAnsi="Times New Roman"/>
          <w:sz w:val="24"/>
          <w:szCs w:val="24"/>
          <w:lang w:val="ru-RU"/>
        </w:rPr>
        <w:t>943-1 «О налоговых органах Российской Федерации»;</w:t>
      </w:r>
    </w:p>
    <w:p w:rsidR="001412C9" w:rsidRPr="004A3824" w:rsidRDefault="001412C9" w:rsidP="004A3824">
      <w:pPr>
        <w:pStyle w:val="af2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4A3824">
        <w:rPr>
          <w:rFonts w:ascii="Times New Roman" w:hAnsi="Times New Roman"/>
          <w:sz w:val="24"/>
          <w:szCs w:val="24"/>
          <w:lang w:val="ru-RU"/>
        </w:rPr>
        <w:t>Закон Российской Федерации от 21 февраля 1992 г. № 2395-1   «О недрах»;</w:t>
      </w:r>
    </w:p>
    <w:p w:rsidR="00E65307" w:rsidRPr="004A3824" w:rsidRDefault="00E65307" w:rsidP="004A3824">
      <w:pPr>
        <w:tabs>
          <w:tab w:val="left" w:pos="567"/>
          <w:tab w:val="left" w:pos="1418"/>
        </w:tabs>
        <w:ind w:firstLine="567"/>
        <w:jc w:val="both"/>
      </w:pPr>
      <w:r w:rsidRPr="004A3824">
        <w:t>Фе</w:t>
      </w:r>
      <w:r w:rsidR="006444C1" w:rsidRPr="004A3824">
        <w:t xml:space="preserve">деральный закон от 27 июля 2006 </w:t>
      </w:r>
      <w:r w:rsidRPr="004A3824">
        <w:t xml:space="preserve">г. </w:t>
      </w:r>
      <w:r w:rsidR="00423F6B" w:rsidRPr="004A3824">
        <w:t>№ 1</w:t>
      </w:r>
      <w:r w:rsidRPr="004A3824">
        <w:t>52-ФЗ «О персональных данных»;</w:t>
      </w:r>
    </w:p>
    <w:p w:rsidR="00AF5A2A" w:rsidRPr="004A3824" w:rsidRDefault="00AF5A2A" w:rsidP="004A3824">
      <w:pPr>
        <w:ind w:firstLine="567"/>
        <w:jc w:val="both"/>
      </w:pPr>
      <w:r w:rsidRPr="004A3824">
        <w:t>Федеральный закон от 27 июля 2006 г. № 149-ФЗ «Об информации, информационных технологиях и о защите информации»;</w:t>
      </w:r>
    </w:p>
    <w:p w:rsidR="00AF5A2A" w:rsidRPr="004A3824" w:rsidRDefault="00AF5A2A" w:rsidP="004A3824">
      <w:pPr>
        <w:autoSpaceDE w:val="0"/>
        <w:autoSpaceDN w:val="0"/>
        <w:adjustRightInd w:val="0"/>
        <w:ind w:firstLine="567"/>
        <w:jc w:val="both"/>
      </w:pPr>
      <w:r w:rsidRPr="004A3824">
        <w:t xml:space="preserve">Федеральный </w:t>
      </w:r>
      <w:hyperlink r:id="rId13" w:history="1">
        <w:r w:rsidRPr="004A3824">
          <w:t>закон</w:t>
        </w:r>
      </w:hyperlink>
      <w:r w:rsidRPr="004A3824">
        <w:t xml:space="preserve"> от 6 декабря 2011 г. № 402-ФЗ «О бухгалтерском учете»;</w:t>
      </w:r>
    </w:p>
    <w:p w:rsidR="00AF5A2A" w:rsidRPr="004A3824" w:rsidRDefault="00AF5A2A" w:rsidP="004A3824">
      <w:pPr>
        <w:widowControl w:val="0"/>
        <w:autoSpaceDE w:val="0"/>
        <w:autoSpaceDN w:val="0"/>
        <w:ind w:firstLine="567"/>
        <w:jc w:val="both"/>
      </w:pPr>
      <w:r w:rsidRPr="004A3824">
        <w:t xml:space="preserve">Федеральный </w:t>
      </w:r>
      <w:hyperlink r:id="rId14" w:history="1">
        <w:r w:rsidRPr="004A3824">
          <w:t>закон</w:t>
        </w:r>
      </w:hyperlink>
      <w:r w:rsidRPr="004A3824">
        <w:t xml:space="preserve"> от 27 июля 2010 г. N 210-ФЗ «Об организации предоставления государственных и муниципальных услуг»;</w:t>
      </w:r>
    </w:p>
    <w:p w:rsidR="00AF5A2A" w:rsidRPr="004A3824" w:rsidRDefault="00AF5A2A" w:rsidP="004A3824">
      <w:pPr>
        <w:pStyle w:val="af2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4A3824">
        <w:rPr>
          <w:rFonts w:ascii="Times New Roman" w:hAnsi="Times New Roman"/>
          <w:sz w:val="24"/>
          <w:szCs w:val="24"/>
          <w:lang w:val="ru-RU"/>
        </w:rPr>
        <w:t>Федеральный закон от 6 апреля 2011 г. № 63-ФЗ «Об электронной подписи»;</w:t>
      </w:r>
    </w:p>
    <w:p w:rsidR="00AF5A2A" w:rsidRPr="004A3824" w:rsidRDefault="00AF5A2A" w:rsidP="004A3824">
      <w:pPr>
        <w:autoSpaceDE w:val="0"/>
        <w:autoSpaceDN w:val="0"/>
        <w:adjustRightInd w:val="0"/>
        <w:ind w:firstLine="567"/>
        <w:jc w:val="both"/>
      </w:pPr>
      <w:r w:rsidRPr="004A3824">
        <w:t>Федеральный закон от 10 декабря 2003г. № 173-ФЗ «О валютном регулировании и валютном контроле»;</w:t>
      </w:r>
    </w:p>
    <w:p w:rsidR="00AF5A2A" w:rsidRPr="004A3824" w:rsidRDefault="00AF5A2A" w:rsidP="004A3824">
      <w:pPr>
        <w:autoSpaceDE w:val="0"/>
        <w:autoSpaceDN w:val="0"/>
        <w:adjustRightInd w:val="0"/>
        <w:ind w:firstLine="567"/>
        <w:jc w:val="both"/>
      </w:pPr>
      <w:r w:rsidRPr="004A3824">
        <w:t xml:space="preserve">Федеральный </w:t>
      </w:r>
      <w:hyperlink r:id="rId15" w:history="1">
        <w:r w:rsidRPr="004A3824">
          <w:t>закон</w:t>
        </w:r>
      </w:hyperlink>
      <w:r w:rsidRPr="004A3824">
        <w:t xml:space="preserve">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714774" w:rsidRPr="004A3824" w:rsidRDefault="00714774" w:rsidP="004A3824">
      <w:pPr>
        <w:autoSpaceDE w:val="0"/>
        <w:autoSpaceDN w:val="0"/>
        <w:adjustRightInd w:val="0"/>
        <w:ind w:firstLine="567"/>
        <w:jc w:val="both"/>
      </w:pPr>
      <w:r w:rsidRPr="004A3824"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714774" w:rsidRPr="004A3824" w:rsidRDefault="00714774" w:rsidP="004A3824">
      <w:pPr>
        <w:autoSpaceDE w:val="0"/>
        <w:autoSpaceDN w:val="0"/>
        <w:adjustRightInd w:val="0"/>
        <w:ind w:firstLine="567"/>
        <w:jc w:val="both"/>
      </w:pPr>
      <w:r w:rsidRPr="004A3824">
        <w:t xml:space="preserve">Федеральный </w:t>
      </w:r>
      <w:hyperlink r:id="rId16" w:history="1">
        <w:r w:rsidRPr="004A3824">
          <w:t>закон</w:t>
        </w:r>
      </w:hyperlink>
      <w:r w:rsidRPr="004A3824">
        <w:t xml:space="preserve"> от 4 ноября 2014 г. № 325-ФЗ «О ратификации Конвенции о взаимной административной помощи по налоговым делам»;</w:t>
      </w:r>
    </w:p>
    <w:p w:rsidR="00714774" w:rsidRPr="004A3824" w:rsidRDefault="00714774" w:rsidP="004A3824">
      <w:pPr>
        <w:pStyle w:val="af2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4A3824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714774" w:rsidRPr="004A3824" w:rsidRDefault="00714774" w:rsidP="004A3824">
      <w:pPr>
        <w:pStyle w:val="af2"/>
        <w:ind w:firstLine="567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4A3824">
        <w:rPr>
          <w:rFonts w:ascii="Times New Roman" w:hAnsi="Times New Roman"/>
          <w:sz w:val="24"/>
          <w:szCs w:val="24"/>
          <w:lang w:val="ru-RU" w:eastAsia="ru-RU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714774" w:rsidRPr="004A3824" w:rsidRDefault="00714774" w:rsidP="004A3824">
      <w:pPr>
        <w:widowControl w:val="0"/>
        <w:autoSpaceDE w:val="0"/>
        <w:autoSpaceDN w:val="0"/>
        <w:ind w:firstLine="567"/>
        <w:jc w:val="both"/>
      </w:pPr>
      <w:r w:rsidRPr="004A3824">
        <w:t>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714774" w:rsidRPr="004A3824" w:rsidRDefault="00714774" w:rsidP="004A3824">
      <w:pPr>
        <w:ind w:firstLine="567"/>
        <w:jc w:val="both"/>
      </w:pPr>
      <w:r w:rsidRPr="004A3824">
        <w:t>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714774" w:rsidRPr="004A3824" w:rsidRDefault="00714774" w:rsidP="004A3824">
      <w:pPr>
        <w:ind w:firstLine="567"/>
        <w:jc w:val="both"/>
      </w:pPr>
      <w:r w:rsidRPr="004A3824">
        <w:t>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</w:t>
      </w:r>
    </w:p>
    <w:p w:rsidR="00714774" w:rsidRPr="004A3824" w:rsidRDefault="00714774" w:rsidP="004A3824">
      <w:pPr>
        <w:ind w:firstLine="567"/>
        <w:jc w:val="both"/>
      </w:pPr>
      <w:r w:rsidRPr="004A3824">
        <w:t>Постановление Правительства Российской Федерации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714774" w:rsidRPr="004A3824" w:rsidRDefault="00714774" w:rsidP="004A3824">
      <w:pPr>
        <w:ind w:firstLine="567"/>
        <w:jc w:val="both"/>
      </w:pPr>
      <w:proofErr w:type="gramStart"/>
      <w:r w:rsidRPr="004A3824">
        <w:t xml:space="preserve">Постановление Правительства </w:t>
      </w:r>
      <w:r w:rsidR="00CA16B6" w:rsidRPr="004A3824">
        <w:t>Российской Федерации</w:t>
      </w:r>
      <w:r w:rsidRPr="004A3824">
        <w:t xml:space="preserve"> от 26 сентября 2017 г. № 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</w:t>
      </w:r>
      <w:r w:rsidRPr="004A3824">
        <w:lastRenderedPageBreak/>
        <w:t>при осуществлении валютных операций уполномоченным</w:t>
      </w:r>
      <w:proofErr w:type="gramEnd"/>
      <w:r w:rsidRPr="004A3824">
        <w:t xml:space="preserve"> Правительством Российской Федерации органам валютного контроля»;</w:t>
      </w:r>
    </w:p>
    <w:p w:rsidR="00714774" w:rsidRPr="004A3824" w:rsidRDefault="00546911" w:rsidP="004A3824">
      <w:pPr>
        <w:autoSpaceDE w:val="0"/>
        <w:autoSpaceDN w:val="0"/>
        <w:adjustRightInd w:val="0"/>
        <w:ind w:firstLine="567"/>
        <w:jc w:val="both"/>
      </w:pPr>
      <w:hyperlink r:id="rId17" w:history="1">
        <w:r w:rsidR="00714774" w:rsidRPr="004A3824">
          <w:t>Постановление</w:t>
        </w:r>
      </w:hyperlink>
      <w:r w:rsidR="00714774" w:rsidRPr="004A3824">
        <w:t xml:space="preserve">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714774" w:rsidRPr="004A3824"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714774" w:rsidRPr="004A3824">
        <w:t>»;</w:t>
      </w:r>
    </w:p>
    <w:p w:rsidR="00714774" w:rsidRPr="004A3824" w:rsidRDefault="00714774" w:rsidP="004A3824">
      <w:pPr>
        <w:autoSpaceDE w:val="0"/>
        <w:autoSpaceDN w:val="0"/>
        <w:adjustRightInd w:val="0"/>
        <w:ind w:firstLine="567"/>
        <w:jc w:val="both"/>
      </w:pPr>
      <w:r w:rsidRPr="004A3824">
        <w:t>Постановление Правительства Российской Федерации от 14 декабря 2000 г. № 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714774" w:rsidRPr="004A3824" w:rsidRDefault="00714774" w:rsidP="004A3824">
      <w:pPr>
        <w:autoSpaceDE w:val="0"/>
        <w:autoSpaceDN w:val="0"/>
        <w:adjustRightInd w:val="0"/>
        <w:ind w:firstLine="567"/>
        <w:jc w:val="both"/>
      </w:pPr>
      <w:r w:rsidRPr="004A3824">
        <w:t>Постановление Правительства Российской Федерации от 2 декабря 1994 г. № 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законодательства;</w:t>
      </w:r>
    </w:p>
    <w:p w:rsidR="00714774" w:rsidRPr="004A3824" w:rsidRDefault="00546911" w:rsidP="004A3824">
      <w:pPr>
        <w:autoSpaceDE w:val="0"/>
        <w:autoSpaceDN w:val="0"/>
        <w:adjustRightInd w:val="0"/>
        <w:ind w:firstLine="567"/>
        <w:jc w:val="both"/>
      </w:pPr>
      <w:hyperlink r:id="rId18" w:history="1">
        <w:r w:rsidR="00714774" w:rsidRPr="004A3824">
          <w:t>Постановление</w:t>
        </w:r>
      </w:hyperlink>
      <w:r w:rsidR="00714774" w:rsidRPr="004A3824">
        <w:t xml:space="preserve"> Правительства Российской Федерации от 24 февраля 2010 г. № 84 «О заключении межгосударственных соглашений об </w:t>
      </w:r>
      <w:proofErr w:type="spellStart"/>
      <w:r w:rsidR="00714774" w:rsidRPr="004A3824">
        <w:t>избежании</w:t>
      </w:r>
      <w:proofErr w:type="spellEnd"/>
      <w:r w:rsidR="00714774" w:rsidRPr="004A3824">
        <w:t xml:space="preserve"> двойного налогообложения и о предотвращении уклонения от уплаты налогов на доходы и имущество»;</w:t>
      </w:r>
    </w:p>
    <w:p w:rsidR="00714774" w:rsidRPr="004A3824" w:rsidRDefault="00546911" w:rsidP="004A3824">
      <w:pPr>
        <w:autoSpaceDE w:val="0"/>
        <w:autoSpaceDN w:val="0"/>
        <w:adjustRightInd w:val="0"/>
        <w:ind w:firstLine="567"/>
        <w:jc w:val="both"/>
      </w:pPr>
      <w:hyperlink r:id="rId19" w:history="1">
        <w:r w:rsidR="00714774" w:rsidRPr="004A3824">
          <w:t>Постановление</w:t>
        </w:r>
      </w:hyperlink>
      <w:r w:rsidR="00714774" w:rsidRPr="004A3824">
        <w:t xml:space="preserve"> Правительства Российской Федерации от 14 августа 2014 г. № 805 «О заключении соглашений об обмене информацией по налоговым делам»;</w:t>
      </w:r>
    </w:p>
    <w:p w:rsidR="00E65307" w:rsidRPr="004A3824" w:rsidRDefault="00E65307" w:rsidP="004A3824">
      <w:pPr>
        <w:tabs>
          <w:tab w:val="left" w:pos="567"/>
          <w:tab w:val="left" w:pos="1418"/>
          <w:tab w:val="left" w:pos="1985"/>
        </w:tabs>
        <w:ind w:firstLine="567"/>
        <w:jc w:val="both"/>
      </w:pPr>
      <w:r w:rsidRPr="004A3824">
        <w:t>Указ Президента Российск</w:t>
      </w:r>
      <w:r w:rsidR="006444C1" w:rsidRPr="004A3824">
        <w:t xml:space="preserve">ой Федерации от 12 августа 2002 г. № </w:t>
      </w:r>
      <w:r w:rsidRPr="004A3824">
        <w:t>885 «Об утверждении общих принципов служебного поведения государственных служащих»;</w:t>
      </w:r>
    </w:p>
    <w:p w:rsidR="00714774" w:rsidRPr="004A3824" w:rsidRDefault="00714774" w:rsidP="004A3824">
      <w:pPr>
        <w:pStyle w:val="af2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4A3824">
        <w:rPr>
          <w:rFonts w:ascii="Times New Roman" w:hAnsi="Times New Roman"/>
          <w:sz w:val="24"/>
          <w:szCs w:val="24"/>
          <w:lang w:val="ru-RU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B35A3A" w:rsidRPr="004A3824" w:rsidRDefault="00546911" w:rsidP="004A3824">
      <w:pPr>
        <w:ind w:firstLine="567"/>
        <w:jc w:val="both"/>
      </w:pPr>
      <w:hyperlink r:id="rId20" w:history="1">
        <w:proofErr w:type="gramStart"/>
        <w:r w:rsidR="00974C49" w:rsidRPr="004A3824">
          <w:t>П</w:t>
        </w:r>
        <w:r w:rsidR="00B35A3A" w:rsidRPr="004A3824">
          <w:t>риказ</w:t>
        </w:r>
      </w:hyperlink>
      <w:r w:rsidR="00B35A3A" w:rsidRPr="004A3824">
        <w:t xml:space="preserve"> Ми</w:t>
      </w:r>
      <w:r w:rsidR="00E67C8B" w:rsidRPr="004A3824">
        <w:t>нфина России от 2 июля 2012 г. №</w:t>
      </w:r>
      <w:r w:rsidR="00B35A3A" w:rsidRPr="004A3824">
        <w:t xml:space="preserve"> 99н </w:t>
      </w:r>
      <w:r w:rsidR="00E67C8B" w:rsidRPr="004A3824">
        <w:t>«</w:t>
      </w:r>
      <w:r w:rsidR="00B35A3A" w:rsidRPr="004A3824"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B35A3A" w:rsidRPr="004A3824">
        <w:t xml:space="preserve"> </w:t>
      </w:r>
      <w:proofErr w:type="gramStart"/>
      <w:r w:rsidR="00B35A3A" w:rsidRPr="004A3824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E67C8B" w:rsidRPr="004A3824">
        <w:t>»</w:t>
      </w:r>
      <w:r w:rsidR="00B35A3A" w:rsidRPr="004A3824">
        <w:t>;</w:t>
      </w:r>
      <w:proofErr w:type="gramEnd"/>
    </w:p>
    <w:p w:rsidR="00714774" w:rsidRPr="004A3824" w:rsidRDefault="00546911" w:rsidP="004A3824">
      <w:pPr>
        <w:autoSpaceDE w:val="0"/>
        <w:autoSpaceDN w:val="0"/>
        <w:adjustRightInd w:val="0"/>
        <w:ind w:firstLine="567"/>
        <w:jc w:val="both"/>
      </w:pPr>
      <w:hyperlink r:id="rId21" w:history="1">
        <w:r w:rsidR="00714774" w:rsidRPr="004A3824">
          <w:t>Приказ</w:t>
        </w:r>
      </w:hyperlink>
      <w:r w:rsidR="00714774" w:rsidRPr="004A3824">
        <w:t xml:space="preserve"> Минфина России от 13 ноября 2007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714774" w:rsidRPr="004A3824" w:rsidRDefault="00714774" w:rsidP="004A3824">
      <w:pPr>
        <w:ind w:firstLine="567"/>
        <w:jc w:val="both"/>
      </w:pPr>
      <w:proofErr w:type="gramStart"/>
      <w:r w:rsidRPr="004A3824">
        <w:t xml:space="preserve">Приказ Минфина России от 20 декабря 2017 г. № 243н «Об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(за исключением кредитных организаций и </w:t>
      </w:r>
      <w:proofErr w:type="spellStart"/>
      <w:r w:rsidRPr="004A3824">
        <w:t>некредитных</w:t>
      </w:r>
      <w:proofErr w:type="spellEnd"/>
      <w:r w:rsidRPr="004A3824">
        <w:t xml:space="preserve"> финансовых организаций, осуществляющих виды деятельности, указанные в Федеральном законе от 10 июля 2002 г. № 86-ФЗ «О Центральном банке Российской Федерации (Банке России)») валютных операций, не связанных с перемещением</w:t>
      </w:r>
      <w:proofErr w:type="gramEnd"/>
      <w:r w:rsidRPr="004A3824">
        <w:t xml:space="preserve"> товаров через таможенную границу Евразийского экономического союза, а также ввозом в Российскую Федерацию и вывозом из Российской Федерации товаров»;</w:t>
      </w:r>
    </w:p>
    <w:p w:rsidR="00714774" w:rsidRPr="004A3824" w:rsidRDefault="00546911" w:rsidP="004A3824">
      <w:pPr>
        <w:autoSpaceDE w:val="0"/>
        <w:autoSpaceDN w:val="0"/>
        <w:adjustRightInd w:val="0"/>
        <w:ind w:firstLine="567"/>
        <w:jc w:val="both"/>
      </w:pPr>
      <w:hyperlink r:id="rId22" w:history="1">
        <w:r w:rsidR="00714774" w:rsidRPr="004A3824">
          <w:rPr>
            <w:lang w:eastAsia="en-US" w:bidi="en-US"/>
          </w:rPr>
          <w:t>Приказ</w:t>
        </w:r>
      </w:hyperlink>
      <w:r w:rsidR="00714774" w:rsidRPr="004A3824">
        <w:rPr>
          <w:lang w:eastAsia="en-US" w:bidi="en-US"/>
        </w:rPr>
        <w:t xml:space="preserve"> Минфина от 2 июля</w:t>
      </w:r>
      <w:r w:rsidR="00714774" w:rsidRPr="004A3824">
        <w:t xml:space="preserve"> 2010 г. № 66н «О формах бухгалтерской отчетности организаций»; </w:t>
      </w:r>
    </w:p>
    <w:p w:rsidR="00714774" w:rsidRPr="004A3824" w:rsidRDefault="00714774" w:rsidP="004A3824">
      <w:pPr>
        <w:pStyle w:val="af2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4A3824">
        <w:rPr>
          <w:rFonts w:ascii="Times New Roman" w:hAnsi="Times New Roman"/>
          <w:sz w:val="24"/>
          <w:szCs w:val="24"/>
          <w:lang w:val="ru-RU"/>
        </w:rPr>
        <w:t xml:space="preserve">Приказ Минфина от 29 июля 1998 г. № 34н «Об утверждении Положения по ведению бухгалтерского учета и бухгалтерской отчетности в </w:t>
      </w:r>
      <w:r w:rsidRPr="004A3824">
        <w:rPr>
          <w:rFonts w:ascii="Times New Roman" w:eastAsia="Calibri" w:hAnsi="Times New Roman"/>
          <w:bCs/>
          <w:sz w:val="24"/>
          <w:szCs w:val="24"/>
          <w:lang w:val="ru-RU" w:bidi="ar-SA"/>
        </w:rPr>
        <w:t>Российской Федерации</w:t>
      </w:r>
      <w:r w:rsidRPr="004A3824">
        <w:rPr>
          <w:rFonts w:ascii="Times New Roman" w:hAnsi="Times New Roman"/>
          <w:sz w:val="24"/>
          <w:szCs w:val="24"/>
          <w:lang w:val="ru-RU"/>
        </w:rPr>
        <w:t>»;</w:t>
      </w:r>
    </w:p>
    <w:p w:rsidR="00714774" w:rsidRPr="004A3824" w:rsidRDefault="00546911" w:rsidP="004A3824">
      <w:pPr>
        <w:autoSpaceDE w:val="0"/>
        <w:autoSpaceDN w:val="0"/>
        <w:adjustRightInd w:val="0"/>
        <w:ind w:firstLine="567"/>
        <w:jc w:val="both"/>
      </w:pPr>
      <w:hyperlink r:id="rId23" w:history="1">
        <w:r w:rsidR="00714774" w:rsidRPr="004A3824">
          <w:t>Приказ</w:t>
        </w:r>
      </w:hyperlink>
      <w:r w:rsidR="00714774" w:rsidRPr="004A3824">
        <w:t xml:space="preserve"> Минфина России от 17 октября 2011 г. № 133н «Об утверждении Административного регламента исполнения Федеральной налоговой службой </w:t>
      </w:r>
      <w:r w:rsidR="00714774" w:rsidRPr="004A3824">
        <w:lastRenderedPageBreak/>
        <w:t>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</w:t>
      </w:r>
    </w:p>
    <w:p w:rsidR="00714774" w:rsidRPr="004A3824" w:rsidRDefault="00714774" w:rsidP="004A3824">
      <w:pPr>
        <w:pStyle w:val="af2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4A3824">
        <w:rPr>
          <w:rFonts w:ascii="Times New Roman" w:hAnsi="Times New Roman"/>
          <w:sz w:val="24"/>
          <w:szCs w:val="24"/>
          <w:lang w:val="ru-RU"/>
        </w:rPr>
        <w:t xml:space="preserve">Приказ Минфина России № 65н, ФНС </w:t>
      </w:r>
      <w:r w:rsidRPr="004A3824">
        <w:rPr>
          <w:rFonts w:ascii="Times New Roman" w:eastAsia="Calibri" w:hAnsi="Times New Roman"/>
          <w:bCs/>
          <w:sz w:val="24"/>
          <w:szCs w:val="24"/>
          <w:lang w:val="ru-RU" w:bidi="ar-SA"/>
        </w:rPr>
        <w:t>Российской Федерации</w:t>
      </w:r>
      <w:r w:rsidRPr="004A3824">
        <w:rPr>
          <w:rFonts w:ascii="Times New Roman" w:hAnsi="Times New Roman"/>
          <w:sz w:val="24"/>
          <w:szCs w:val="24"/>
          <w:lang w:val="ru-RU"/>
        </w:rPr>
        <w:t xml:space="preserve">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4A3824">
        <w:rPr>
          <w:rFonts w:ascii="Times New Roman" w:hAnsi="Times New Roman"/>
          <w:sz w:val="24"/>
          <w:szCs w:val="24"/>
          <w:lang w:val="ru-RU"/>
        </w:rPr>
        <w:t xml:space="preserve"> 12 августа 2004 г. № 410»;</w:t>
      </w:r>
    </w:p>
    <w:p w:rsidR="00974C49" w:rsidRPr="004A3824" w:rsidRDefault="00974C49" w:rsidP="004A3824">
      <w:pPr>
        <w:ind w:firstLine="567"/>
        <w:jc w:val="both"/>
      </w:pPr>
      <w:r w:rsidRPr="004A3824">
        <w:t xml:space="preserve">Приказ ФНС России от 29 </w:t>
      </w:r>
      <w:r w:rsidR="00E67C8B" w:rsidRPr="004A3824">
        <w:t>октября 2014 г. № ММВ-7-3/558@ «</w:t>
      </w:r>
      <w:r w:rsidRPr="004A3824">
        <w:t>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</w:t>
      </w:r>
      <w:r w:rsidR="00E67C8B" w:rsidRPr="004A3824">
        <w:t>ю стоимость в электронной форме»</w:t>
      </w:r>
      <w:r w:rsidRPr="004A3824">
        <w:t>;</w:t>
      </w:r>
    </w:p>
    <w:p w:rsidR="00974C49" w:rsidRPr="004A3824" w:rsidRDefault="00974C49" w:rsidP="004A3824">
      <w:pPr>
        <w:ind w:firstLine="567"/>
        <w:jc w:val="both"/>
      </w:pPr>
      <w:r w:rsidRPr="004A3824">
        <w:t>Приказ ФНС Росс</w:t>
      </w:r>
      <w:r w:rsidR="00E67C8B" w:rsidRPr="004A3824">
        <w:t>ии от 23 сентября 2019 г. № ММВ-7-3/475@ «</w:t>
      </w:r>
      <w:r w:rsidRPr="004A3824">
        <w:t>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</w:t>
      </w:r>
      <w:r w:rsidR="00E67C8B" w:rsidRPr="004A3824">
        <w:t>»</w:t>
      </w:r>
      <w:r w:rsidRPr="004A3824">
        <w:t>;</w:t>
      </w:r>
    </w:p>
    <w:p w:rsidR="00974C49" w:rsidRPr="004A3824" w:rsidRDefault="00974C49" w:rsidP="004A3824">
      <w:pPr>
        <w:ind w:firstLine="567"/>
        <w:jc w:val="both"/>
      </w:pPr>
      <w:r w:rsidRPr="004A3824">
        <w:t>Приказ ФНС</w:t>
      </w:r>
      <w:r w:rsidR="00E67C8B" w:rsidRPr="004A3824">
        <w:t xml:space="preserve"> России от 5 декабря 2016 г. № ММВ-7-21/668@ «</w:t>
      </w:r>
      <w:r w:rsidRPr="004A3824">
        <w:t>Об утверждении формы и формата представления налоговой декларации по транспортному налогу в электронн</w:t>
      </w:r>
      <w:r w:rsidR="00E67C8B" w:rsidRPr="004A3824">
        <w:t>ом виде и порядка ее заполнения»</w:t>
      </w:r>
      <w:r w:rsidRPr="004A3824">
        <w:t>;</w:t>
      </w:r>
    </w:p>
    <w:p w:rsidR="00974C49" w:rsidRPr="004A3824" w:rsidRDefault="00E67C8B" w:rsidP="004A3824">
      <w:pPr>
        <w:ind w:firstLine="567"/>
        <w:jc w:val="both"/>
      </w:pPr>
      <w:r w:rsidRPr="004A3824">
        <w:t xml:space="preserve">Приказ ФНС России от 14 августа 2019 г. № СА-7-21/405@ «Об утверждении формы и формата представления налоговой декларации по налогу на имущество организаций в электронной форме и порядка ее заполнения, а также о признании утратившими силу приказов федеральной налоговой службы от 31.03.2017 № ММВ-7-21/271@ и от 04.10.2018 </w:t>
      </w:r>
      <w:r w:rsidR="00E85635" w:rsidRPr="004A3824">
        <w:t>№ ММВ</w:t>
      </w:r>
      <w:r w:rsidRPr="004A3824">
        <w:t>-7-21/575@»;</w:t>
      </w:r>
    </w:p>
    <w:p w:rsidR="00974C49" w:rsidRPr="004A3824" w:rsidRDefault="00974C49" w:rsidP="004A3824">
      <w:pPr>
        <w:ind w:firstLine="567"/>
        <w:jc w:val="both"/>
      </w:pPr>
      <w:r w:rsidRPr="004A3824">
        <w:t>Приказ ФНС России от 10 мая 2017 г. N ММВ-7-21/347</w:t>
      </w:r>
      <w:r w:rsidR="00E85635" w:rsidRPr="004A3824">
        <w:t>@ «</w:t>
      </w:r>
      <w:r w:rsidRPr="004A3824">
        <w:t>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N ММВ-7-11/696@</w:t>
      </w:r>
      <w:r w:rsidR="00E85635" w:rsidRPr="004A3824">
        <w:t>»</w:t>
      </w:r>
      <w:r w:rsidRPr="004A3824">
        <w:t>;</w:t>
      </w:r>
    </w:p>
    <w:p w:rsidR="005B0CD3" w:rsidRPr="004A3824" w:rsidRDefault="00546911" w:rsidP="004A3824">
      <w:pPr>
        <w:autoSpaceDE w:val="0"/>
        <w:autoSpaceDN w:val="0"/>
        <w:adjustRightInd w:val="0"/>
        <w:ind w:firstLine="567"/>
        <w:jc w:val="both"/>
      </w:pPr>
      <w:hyperlink r:id="rId24" w:history="1">
        <w:r w:rsidR="005B0CD3" w:rsidRPr="004A3824">
          <w:t>Приказ</w:t>
        </w:r>
      </w:hyperlink>
      <w:r w:rsidR="005B0CD3" w:rsidRPr="004A3824">
        <w:t xml:space="preserve"> ФНС России от 26 марта 20</w:t>
      </w:r>
      <w:r w:rsidR="00E85635" w:rsidRPr="004A3824">
        <w:t>12 г. № ММВ-7-13/182@ «</w:t>
      </w:r>
      <w:r w:rsidR="005B0CD3" w:rsidRPr="004A3824">
        <w:t xml:space="preserve">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</w:t>
      </w:r>
      <w:r w:rsidR="00E85635" w:rsidRPr="004A3824">
        <w:t>и прилагаемых к нему документов»</w:t>
      </w:r>
      <w:r w:rsidR="005B0CD3" w:rsidRPr="004A3824">
        <w:t>;</w:t>
      </w:r>
    </w:p>
    <w:p w:rsidR="005B0CD3" w:rsidRPr="004A3824" w:rsidRDefault="00546911" w:rsidP="004A3824">
      <w:pPr>
        <w:autoSpaceDE w:val="0"/>
        <w:autoSpaceDN w:val="0"/>
        <w:adjustRightInd w:val="0"/>
        <w:ind w:firstLine="567"/>
        <w:jc w:val="both"/>
      </w:pPr>
      <w:hyperlink r:id="rId25" w:history="1">
        <w:r w:rsidR="005B0CD3" w:rsidRPr="004A3824">
          <w:t>Приказ</w:t>
        </w:r>
      </w:hyperlink>
      <w:r w:rsidR="005B0CD3" w:rsidRPr="004A3824">
        <w:t xml:space="preserve"> от 30 июня 2009 г. МВД России № 495 и ФНС России № ММ-7-2-347</w:t>
      </w:r>
      <w:r w:rsidR="00E85635" w:rsidRPr="004A3824">
        <w:t xml:space="preserve"> «</w:t>
      </w:r>
      <w:r w:rsidR="005B0CD3" w:rsidRPr="004A3824">
        <w:t>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="00E85635" w:rsidRPr="004A3824">
        <w:t>»</w:t>
      </w:r>
      <w:r w:rsidR="005B0CD3" w:rsidRPr="004A3824">
        <w:t>;</w:t>
      </w:r>
    </w:p>
    <w:p w:rsidR="005B0CD3" w:rsidRPr="004A3824" w:rsidRDefault="00546911" w:rsidP="004A3824">
      <w:pPr>
        <w:autoSpaceDE w:val="0"/>
        <w:autoSpaceDN w:val="0"/>
        <w:adjustRightInd w:val="0"/>
        <w:ind w:firstLine="567"/>
        <w:jc w:val="both"/>
      </w:pPr>
      <w:hyperlink r:id="rId26" w:history="1">
        <w:proofErr w:type="gramStart"/>
        <w:r w:rsidR="005B0CD3" w:rsidRPr="004A3824">
          <w:t>Приказ</w:t>
        </w:r>
      </w:hyperlink>
      <w:r w:rsidR="005B0CD3" w:rsidRPr="004A3824">
        <w:t xml:space="preserve"> ФНС России от </w:t>
      </w:r>
      <w:r w:rsidR="00E85635" w:rsidRPr="004A3824">
        <w:t>25 июля 2012 г. № ММВ-7-2/520@ «</w:t>
      </w:r>
      <w:r w:rsidR="005B0CD3" w:rsidRPr="004A3824">
        <w:t>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</w:t>
      </w:r>
      <w:r w:rsidR="00E85635" w:rsidRPr="004A3824">
        <w:t>екоммуникационным каналам связи»</w:t>
      </w:r>
      <w:r w:rsidR="005B0CD3" w:rsidRPr="004A3824">
        <w:t>;</w:t>
      </w:r>
      <w:proofErr w:type="gramEnd"/>
    </w:p>
    <w:p w:rsidR="005B0CD3" w:rsidRPr="004A3824" w:rsidRDefault="00546911" w:rsidP="004A3824">
      <w:pPr>
        <w:autoSpaceDE w:val="0"/>
        <w:autoSpaceDN w:val="0"/>
        <w:adjustRightInd w:val="0"/>
        <w:ind w:firstLine="567"/>
        <w:jc w:val="both"/>
      </w:pPr>
      <w:hyperlink r:id="rId27" w:history="1">
        <w:r w:rsidR="005B0CD3" w:rsidRPr="004A3824">
          <w:t>Приказ</w:t>
        </w:r>
      </w:hyperlink>
      <w:r w:rsidR="005B0CD3" w:rsidRPr="004A3824">
        <w:t xml:space="preserve"> ФНС России от 19 июля 2018 г. № ММВ-7-2/460@ </w:t>
      </w:r>
      <w:r w:rsidR="00E85635" w:rsidRPr="004A3824">
        <w:t>«</w:t>
      </w:r>
      <w:r w:rsidR="005B0CD3" w:rsidRPr="004A3824"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E85635" w:rsidRPr="004A3824">
        <w:t>»</w:t>
      </w:r>
      <w:r w:rsidR="005B0CD3" w:rsidRPr="004A3824">
        <w:t>;</w:t>
      </w:r>
    </w:p>
    <w:p w:rsidR="005B0CD3" w:rsidRPr="004A3824" w:rsidRDefault="00546911" w:rsidP="004A3824">
      <w:pPr>
        <w:autoSpaceDE w:val="0"/>
        <w:autoSpaceDN w:val="0"/>
        <w:adjustRightInd w:val="0"/>
        <w:ind w:firstLine="567"/>
        <w:jc w:val="both"/>
      </w:pPr>
      <w:hyperlink r:id="rId28" w:history="1">
        <w:r w:rsidR="005B0CD3" w:rsidRPr="004A3824">
          <w:t>Приказ</w:t>
        </w:r>
      </w:hyperlink>
      <w:r w:rsidR="005B0CD3" w:rsidRPr="004A3824">
        <w:t xml:space="preserve"> ФНС России от 2 а</w:t>
      </w:r>
      <w:r w:rsidR="00E85635" w:rsidRPr="004A3824">
        <w:t>вгуста 2005 г. № САЭ-3-06/354@ «</w:t>
      </w:r>
      <w:r w:rsidR="005B0CD3" w:rsidRPr="004A3824"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="00E85635" w:rsidRPr="004A3824">
        <w:t>»</w:t>
      </w:r>
      <w:r w:rsidR="005B0CD3" w:rsidRPr="004A3824">
        <w:t>;</w:t>
      </w:r>
    </w:p>
    <w:p w:rsidR="005B0CD3" w:rsidRPr="004A3824" w:rsidRDefault="00546911" w:rsidP="004A3824">
      <w:pPr>
        <w:autoSpaceDE w:val="0"/>
        <w:autoSpaceDN w:val="0"/>
        <w:adjustRightInd w:val="0"/>
        <w:ind w:firstLine="567"/>
        <w:jc w:val="both"/>
      </w:pPr>
      <w:hyperlink r:id="rId29" w:history="1">
        <w:r w:rsidR="005B0CD3" w:rsidRPr="004A3824">
          <w:t>Приказ</w:t>
        </w:r>
      </w:hyperlink>
      <w:r w:rsidR="005B0CD3" w:rsidRPr="004A3824">
        <w:t xml:space="preserve"> ФНС </w:t>
      </w:r>
      <w:r w:rsidR="00CA16B6" w:rsidRPr="004A3824">
        <w:t>России</w:t>
      </w:r>
      <w:r w:rsidR="005B0CD3" w:rsidRPr="004A3824">
        <w:t xml:space="preserve"> от 17 </w:t>
      </w:r>
      <w:r w:rsidR="00E85635" w:rsidRPr="004A3824">
        <w:t>февраля 2011 г. № ММВ-7-2/168@ «</w:t>
      </w:r>
      <w:r w:rsidR="005B0CD3" w:rsidRPr="004A3824">
        <w:t xml:space="preserve">Об утверждении Порядка направления требования о представлении документов (информации) и порядка </w:t>
      </w:r>
      <w:r w:rsidR="005B0CD3" w:rsidRPr="004A3824">
        <w:lastRenderedPageBreak/>
        <w:t>представления документов (информации) по требованию налогового органа в электронном виде по тел</w:t>
      </w:r>
      <w:r w:rsidR="00E85635" w:rsidRPr="004A3824">
        <w:t>екоммуникационным каналам связи»</w:t>
      </w:r>
      <w:r w:rsidR="005B0CD3" w:rsidRPr="004A3824">
        <w:t>;</w:t>
      </w:r>
    </w:p>
    <w:p w:rsidR="005B0CD3" w:rsidRPr="004A3824" w:rsidRDefault="00546911" w:rsidP="004A3824">
      <w:pPr>
        <w:autoSpaceDE w:val="0"/>
        <w:autoSpaceDN w:val="0"/>
        <w:adjustRightInd w:val="0"/>
        <w:ind w:firstLine="567"/>
        <w:jc w:val="both"/>
      </w:pPr>
      <w:hyperlink r:id="rId30" w:history="1">
        <w:r w:rsidR="005B0CD3" w:rsidRPr="004A3824">
          <w:t>Приказ</w:t>
        </w:r>
      </w:hyperlink>
      <w:r w:rsidR="005B0CD3" w:rsidRPr="004A3824">
        <w:t xml:space="preserve"> ФНС России от</w:t>
      </w:r>
      <w:r w:rsidR="00E85635" w:rsidRPr="004A3824">
        <w:t xml:space="preserve"> 30 мая 2007 г. № ММ-3-06/333@ «</w:t>
      </w:r>
      <w:r w:rsidR="005B0CD3" w:rsidRPr="004A3824">
        <w:t>Об утверждении Концепции системы планирования выездных налоговых проверок</w:t>
      </w:r>
      <w:r w:rsidR="00E85635" w:rsidRPr="004A3824">
        <w:t>»</w:t>
      </w:r>
      <w:r w:rsidR="005B0CD3" w:rsidRPr="004A3824">
        <w:t>;</w:t>
      </w:r>
    </w:p>
    <w:p w:rsidR="005B0CD3" w:rsidRPr="004A3824" w:rsidRDefault="005B0CD3" w:rsidP="004A3824">
      <w:pPr>
        <w:autoSpaceDE w:val="0"/>
        <w:autoSpaceDN w:val="0"/>
        <w:adjustRightInd w:val="0"/>
        <w:ind w:firstLine="567"/>
        <w:jc w:val="both"/>
      </w:pPr>
      <w:proofErr w:type="gramStart"/>
      <w:r w:rsidRPr="004A3824">
        <w:t>Приказ ФНС России от</w:t>
      </w:r>
      <w:r w:rsidR="00691DEF" w:rsidRPr="004A3824">
        <w:t xml:space="preserve"> 7 мая 2018 г. № ММВ-7-13/249@ «</w:t>
      </w:r>
      <w:r w:rsidRPr="004A3824">
        <w:t>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№ ММВ-7-13/524@</w:t>
      </w:r>
      <w:r w:rsidR="00691DEF" w:rsidRPr="004A3824">
        <w:t>»</w:t>
      </w:r>
      <w:r w:rsidRPr="004A3824">
        <w:t>;</w:t>
      </w:r>
      <w:proofErr w:type="gramEnd"/>
    </w:p>
    <w:p w:rsidR="009F2444" w:rsidRPr="004A3824" w:rsidRDefault="00546911" w:rsidP="004A3824">
      <w:pPr>
        <w:autoSpaceDE w:val="0"/>
        <w:autoSpaceDN w:val="0"/>
        <w:adjustRightInd w:val="0"/>
        <w:ind w:firstLine="567"/>
        <w:jc w:val="both"/>
      </w:pPr>
      <w:hyperlink r:id="rId31" w:history="1">
        <w:proofErr w:type="gramStart"/>
        <w:r w:rsidR="00AC1D2F" w:rsidRPr="004A3824">
          <w:t>П</w:t>
        </w:r>
        <w:r w:rsidR="009F2444" w:rsidRPr="004A3824">
          <w:t>риказ</w:t>
        </w:r>
      </w:hyperlink>
      <w:r w:rsidR="00AC1D2F" w:rsidRPr="004A3824">
        <w:t xml:space="preserve"> ФНС России от </w:t>
      </w:r>
      <w:r w:rsidR="00423F6B" w:rsidRPr="004A3824">
        <w:t>7</w:t>
      </w:r>
      <w:r w:rsidR="00AC1D2F" w:rsidRPr="004A3824">
        <w:t xml:space="preserve"> </w:t>
      </w:r>
      <w:r w:rsidR="00423F6B" w:rsidRPr="004A3824">
        <w:t>ноября</w:t>
      </w:r>
      <w:r w:rsidR="00AC1D2F" w:rsidRPr="004A3824">
        <w:t xml:space="preserve"> 20</w:t>
      </w:r>
      <w:r w:rsidR="00423F6B" w:rsidRPr="004A3824">
        <w:t>18</w:t>
      </w:r>
      <w:r w:rsidR="00AC1D2F" w:rsidRPr="004A3824">
        <w:t xml:space="preserve"> г. №</w:t>
      </w:r>
      <w:r w:rsidR="009F2444" w:rsidRPr="004A3824">
        <w:t xml:space="preserve"> ММ</w:t>
      </w:r>
      <w:r w:rsidR="00423F6B" w:rsidRPr="004A3824">
        <w:t>В</w:t>
      </w:r>
      <w:r w:rsidR="009F2444" w:rsidRPr="004A3824">
        <w:t>-</w:t>
      </w:r>
      <w:r w:rsidR="00423F6B" w:rsidRPr="004A3824">
        <w:t>7</w:t>
      </w:r>
      <w:r w:rsidR="009F2444" w:rsidRPr="004A3824">
        <w:t>-</w:t>
      </w:r>
      <w:r w:rsidR="00423F6B" w:rsidRPr="004A3824">
        <w:t>2</w:t>
      </w:r>
      <w:r w:rsidR="009F2444" w:rsidRPr="004A3824">
        <w:t>/</w:t>
      </w:r>
      <w:r w:rsidR="00423F6B" w:rsidRPr="004A3824">
        <w:t>628</w:t>
      </w:r>
      <w:r w:rsidR="001335F1" w:rsidRPr="004A3824">
        <w:t>@ «</w:t>
      </w:r>
      <w:r w:rsidR="00DE56D5" w:rsidRPr="004A3824"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="00DE56D5" w:rsidRPr="004A3824"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DE56D5" w:rsidRPr="004A3824">
        <w:t>дела</w:t>
      </w:r>
      <w:proofErr w:type="gramEnd"/>
      <w:r w:rsidR="00DE56D5" w:rsidRPr="004A3824"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1335F1" w:rsidRPr="004A3824">
        <w:t>»</w:t>
      </w:r>
      <w:r w:rsidR="00DE56D5" w:rsidRPr="004A3824">
        <w:t>;</w:t>
      </w:r>
    </w:p>
    <w:p w:rsidR="00714774" w:rsidRPr="004A3824" w:rsidRDefault="00546911" w:rsidP="004A3824">
      <w:pPr>
        <w:autoSpaceDE w:val="0"/>
        <w:autoSpaceDN w:val="0"/>
        <w:adjustRightInd w:val="0"/>
        <w:ind w:firstLine="567"/>
        <w:jc w:val="both"/>
      </w:pPr>
      <w:hyperlink r:id="rId32" w:history="1">
        <w:proofErr w:type="gramStart"/>
        <w:r w:rsidR="00714774" w:rsidRPr="004A3824">
          <w:t>Приказ</w:t>
        </w:r>
      </w:hyperlink>
      <w:r w:rsidR="00714774" w:rsidRPr="004A3824">
        <w:t xml:space="preserve"> ФНС России от 26 августа 2019 г. № ММВ-7-13/421@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10.10.2012 № ММВ-7-13/704@»;</w:t>
      </w:r>
      <w:proofErr w:type="gramEnd"/>
    </w:p>
    <w:p w:rsidR="00714774" w:rsidRPr="004A3824" w:rsidRDefault="00546911" w:rsidP="004A3824">
      <w:pPr>
        <w:autoSpaceDE w:val="0"/>
        <w:autoSpaceDN w:val="0"/>
        <w:adjustRightInd w:val="0"/>
        <w:ind w:firstLine="567"/>
        <w:jc w:val="both"/>
      </w:pPr>
      <w:hyperlink r:id="rId33" w:history="1">
        <w:proofErr w:type="gramStart"/>
        <w:r w:rsidR="00714774" w:rsidRPr="004A3824">
          <w:t>Приказ</w:t>
        </w:r>
      </w:hyperlink>
      <w:r w:rsidR="00714774" w:rsidRPr="004A3824">
        <w:t xml:space="preserve">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</w:t>
      </w:r>
      <w:proofErr w:type="gramEnd"/>
      <w:r w:rsidR="00714774" w:rsidRPr="004A3824">
        <w:t xml:space="preserve"> исчисления и уплаты налогов в связи с совершением сделок между взаимозависимыми лицами»;</w:t>
      </w:r>
    </w:p>
    <w:p w:rsidR="00714774" w:rsidRPr="004A3824" w:rsidRDefault="00546911" w:rsidP="004A3824">
      <w:pPr>
        <w:autoSpaceDE w:val="0"/>
        <w:autoSpaceDN w:val="0"/>
        <w:adjustRightInd w:val="0"/>
        <w:ind w:firstLine="567"/>
        <w:jc w:val="both"/>
      </w:pPr>
      <w:hyperlink r:id="rId34" w:history="1">
        <w:r w:rsidR="00714774" w:rsidRPr="004A3824">
          <w:t>Приказ</w:t>
        </w:r>
      </w:hyperlink>
      <w:r w:rsidR="00714774" w:rsidRPr="004A3824">
        <w:t xml:space="preserve">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</w:p>
    <w:p w:rsidR="00CF5878" w:rsidRPr="004A3824" w:rsidRDefault="00546911" w:rsidP="004A3824">
      <w:pPr>
        <w:autoSpaceDE w:val="0"/>
        <w:autoSpaceDN w:val="0"/>
        <w:adjustRightInd w:val="0"/>
        <w:ind w:firstLine="567"/>
        <w:jc w:val="both"/>
      </w:pPr>
      <w:hyperlink r:id="rId35" w:history="1">
        <w:r w:rsidR="00B273A4" w:rsidRPr="004A3824">
          <w:t>Приказ</w:t>
        </w:r>
      </w:hyperlink>
      <w:r w:rsidR="00CF5878" w:rsidRPr="004A3824">
        <w:t xml:space="preserve"> </w:t>
      </w:r>
      <w:proofErr w:type="spellStart"/>
      <w:r w:rsidR="00CF5878" w:rsidRPr="004A3824">
        <w:t>Минпромторга</w:t>
      </w:r>
      <w:proofErr w:type="spellEnd"/>
      <w:r w:rsidR="00CF5878" w:rsidRPr="004A3824">
        <w:t xml:space="preserve"> России </w:t>
      </w:r>
      <w:r w:rsidR="00233F3C" w:rsidRPr="004A3824">
        <w:t xml:space="preserve">от 28 апреля 2018 г. №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="00233F3C" w:rsidRPr="004A3824">
        <w:t>сделки</w:t>
      </w:r>
      <w:proofErr w:type="gramEnd"/>
      <w:r w:rsidR="00233F3C" w:rsidRPr="004A3824"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Федерации»;</w:t>
      </w:r>
    </w:p>
    <w:p w:rsidR="002B4911" w:rsidRPr="004A3824" w:rsidRDefault="002B4911" w:rsidP="004A3824">
      <w:pPr>
        <w:autoSpaceDE w:val="0"/>
        <w:autoSpaceDN w:val="0"/>
        <w:adjustRightInd w:val="0"/>
        <w:ind w:firstLine="567"/>
        <w:jc w:val="both"/>
      </w:pPr>
      <w:r w:rsidRPr="004A3824">
        <w:t>Рекомендации о порядке обмена информацией с компетентными органами иностранных государств по запросу и по собственной инициативе Ф</w:t>
      </w:r>
      <w:r w:rsidR="00032EEF" w:rsidRPr="004A3824">
        <w:t>НС России от 22.10.2018 № ММВ-8</w:t>
      </w:r>
      <w:r w:rsidRPr="004A3824">
        <w:t>-1</w:t>
      </w:r>
      <w:r w:rsidR="00032EEF" w:rsidRPr="004A3824">
        <w:t>3</w:t>
      </w:r>
      <w:r w:rsidRPr="004A3824">
        <w:t>/</w:t>
      </w:r>
      <w:r w:rsidR="00032EEF" w:rsidRPr="004A3824">
        <w:t>33</w:t>
      </w:r>
      <w:r w:rsidRPr="004A3824">
        <w:t>дсп@</w:t>
      </w:r>
      <w:r w:rsidR="00DB09EC" w:rsidRPr="004A3824">
        <w:t>;</w:t>
      </w:r>
    </w:p>
    <w:p w:rsidR="00E16940" w:rsidRPr="004A3824" w:rsidRDefault="002C49C3" w:rsidP="004A3824">
      <w:pPr>
        <w:autoSpaceDE w:val="0"/>
        <w:autoSpaceDN w:val="0"/>
        <w:adjustRightInd w:val="0"/>
        <w:ind w:firstLine="567"/>
        <w:jc w:val="both"/>
      </w:pPr>
      <w:r w:rsidRPr="004A3824">
        <w:t>Д</w:t>
      </w:r>
      <w:r w:rsidR="00E16940" w:rsidRPr="004A3824">
        <w:t xml:space="preserve">ействующие двусторонние международные договоры Российской Федерации об </w:t>
      </w:r>
      <w:r w:rsidRPr="004A3824">
        <w:t>избежание двойного налогообложения</w:t>
      </w:r>
      <w:r w:rsidR="00E16940" w:rsidRPr="004A3824">
        <w:t>;</w:t>
      </w:r>
    </w:p>
    <w:p w:rsidR="00E16940" w:rsidRPr="004A3824" w:rsidRDefault="002C49C3" w:rsidP="004A3824">
      <w:pPr>
        <w:autoSpaceDE w:val="0"/>
        <w:autoSpaceDN w:val="0"/>
        <w:adjustRightInd w:val="0"/>
        <w:ind w:firstLine="567"/>
        <w:jc w:val="both"/>
      </w:pPr>
      <w:r w:rsidRPr="004A3824">
        <w:t>М</w:t>
      </w:r>
      <w:r w:rsidR="00E16940" w:rsidRPr="004A3824">
        <w:t>ежправительственные соглашения о сотрудничестве и взаимной помощи по вопросам соблюдения налогового законодательства, подписанны</w:t>
      </w:r>
      <w:r w:rsidR="004D6C7E" w:rsidRPr="004A3824">
        <w:t>е</w:t>
      </w:r>
      <w:r w:rsidR="00E16940" w:rsidRPr="004A3824">
        <w:t xml:space="preserve"> Российской Федерацией и госу</w:t>
      </w:r>
      <w:r w:rsidRPr="004A3824">
        <w:t xml:space="preserve">дарствами - участниками </w:t>
      </w:r>
      <w:r w:rsidR="00BB2115" w:rsidRPr="004A3824">
        <w:t>таможенного союза</w:t>
      </w:r>
      <w:r w:rsidR="00E16940" w:rsidRPr="004A3824">
        <w:t>;</w:t>
      </w:r>
    </w:p>
    <w:p w:rsidR="00E16940" w:rsidRPr="004A3824" w:rsidRDefault="002C49C3" w:rsidP="004A3824">
      <w:pPr>
        <w:autoSpaceDE w:val="0"/>
        <w:autoSpaceDN w:val="0"/>
        <w:adjustRightInd w:val="0"/>
        <w:ind w:firstLine="567"/>
        <w:jc w:val="both"/>
      </w:pPr>
      <w:r w:rsidRPr="004A3824">
        <w:lastRenderedPageBreak/>
        <w:t>М</w:t>
      </w:r>
      <w:r w:rsidR="00E16940" w:rsidRPr="004A3824">
        <w:t xml:space="preserve">ежведомственные соглашения </w:t>
      </w:r>
      <w:r w:rsidR="004D6C7E" w:rsidRPr="004A3824">
        <w:t>Ф</w:t>
      </w:r>
      <w:r w:rsidR="00E16940" w:rsidRPr="004A3824">
        <w:t>НС России с компетентными орг</w:t>
      </w:r>
      <w:r w:rsidRPr="004A3824">
        <w:t>анами иностранных государств</w:t>
      </w:r>
      <w:r w:rsidR="00E16940" w:rsidRPr="004A3824">
        <w:t>.</w:t>
      </w:r>
    </w:p>
    <w:p w:rsidR="00D466D0" w:rsidRPr="004A3824" w:rsidRDefault="00396081" w:rsidP="004A3824">
      <w:pPr>
        <w:tabs>
          <w:tab w:val="left" w:pos="922"/>
        </w:tabs>
        <w:ind w:firstLine="567"/>
        <w:jc w:val="both"/>
        <w:rPr>
          <w:color w:val="000000"/>
        </w:rPr>
      </w:pPr>
      <w:r w:rsidRPr="004A3824">
        <w:rPr>
          <w:color w:val="000000"/>
        </w:rPr>
        <w:t>Старший</w:t>
      </w:r>
      <w:r w:rsidR="0083099C" w:rsidRPr="004A3824">
        <w:rPr>
          <w:color w:val="000000"/>
        </w:rPr>
        <w:t xml:space="preserve"> </w:t>
      </w:r>
      <w:r w:rsidR="00D43624" w:rsidRPr="004A3824">
        <w:rPr>
          <w:color w:val="000000"/>
        </w:rPr>
        <w:t>государственный налоговый инспектор</w:t>
      </w:r>
      <w:r w:rsidR="0083099C" w:rsidRPr="004A3824">
        <w:rPr>
          <w:color w:val="000000"/>
        </w:rPr>
        <w:t xml:space="preserve"> должен знать иные нормативные </w:t>
      </w:r>
      <w:r w:rsidR="00D466D0" w:rsidRPr="004A3824">
        <w:rPr>
          <w:color w:val="000000"/>
        </w:rPr>
        <w:t>акт</w:t>
      </w:r>
      <w:r w:rsidR="0083099C" w:rsidRPr="004A3824">
        <w:rPr>
          <w:color w:val="000000"/>
        </w:rPr>
        <w:t>ы и служебные документы</w:t>
      </w:r>
      <w:r w:rsidR="00D466D0" w:rsidRPr="004A3824">
        <w:rPr>
          <w:color w:val="000000"/>
        </w:rPr>
        <w:t xml:space="preserve">, </w:t>
      </w:r>
      <w:r w:rsidR="0083099C" w:rsidRPr="004A3824">
        <w:rPr>
          <w:color w:val="000000"/>
        </w:rPr>
        <w:t>регулирующие вопросы, связанные с областью и видом его профессиональной служебной деятельности</w:t>
      </w:r>
      <w:r w:rsidR="00D466D0" w:rsidRPr="004A3824">
        <w:rPr>
          <w:color w:val="000000"/>
        </w:rPr>
        <w:t>.</w:t>
      </w:r>
    </w:p>
    <w:p w:rsidR="00D034B3" w:rsidRPr="004A3824" w:rsidRDefault="0071707B" w:rsidP="004A382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7</w:t>
      </w:r>
      <w:r w:rsidR="00EC2D9E" w:rsidRPr="004A3824">
        <w:rPr>
          <w:rStyle w:val="FontStyle26"/>
          <w:sz w:val="24"/>
          <w:szCs w:val="24"/>
        </w:rPr>
        <w:t>.4.2</w:t>
      </w:r>
      <w:r w:rsidR="00D034B3" w:rsidRPr="004A3824">
        <w:rPr>
          <w:rStyle w:val="FontStyle26"/>
          <w:sz w:val="24"/>
          <w:szCs w:val="24"/>
        </w:rPr>
        <w:t>.</w:t>
      </w:r>
      <w:r w:rsidR="008636F7" w:rsidRPr="004A3824">
        <w:rPr>
          <w:rStyle w:val="FontStyle26"/>
          <w:sz w:val="24"/>
          <w:szCs w:val="24"/>
        </w:rPr>
        <w:t xml:space="preserve"> </w:t>
      </w:r>
      <w:r w:rsidR="00EC2D9E" w:rsidRPr="004A3824">
        <w:rPr>
          <w:rStyle w:val="FontStyle26"/>
          <w:sz w:val="24"/>
          <w:szCs w:val="24"/>
        </w:rPr>
        <w:t xml:space="preserve">Иные </w:t>
      </w:r>
      <w:r w:rsidR="00D034B3" w:rsidRPr="004A3824">
        <w:rPr>
          <w:rStyle w:val="FontStyle26"/>
          <w:sz w:val="24"/>
          <w:szCs w:val="24"/>
        </w:rPr>
        <w:t>профессиональные</w:t>
      </w:r>
      <w:r w:rsidR="008636F7" w:rsidRPr="004A3824">
        <w:rPr>
          <w:rStyle w:val="FontStyle26"/>
          <w:sz w:val="24"/>
          <w:szCs w:val="24"/>
        </w:rPr>
        <w:t xml:space="preserve"> </w:t>
      </w:r>
      <w:r w:rsidR="00D034B3" w:rsidRPr="004A3824">
        <w:rPr>
          <w:rStyle w:val="FontStyle26"/>
          <w:sz w:val="24"/>
          <w:szCs w:val="24"/>
        </w:rPr>
        <w:t>знания:</w:t>
      </w:r>
    </w:p>
    <w:p w:rsidR="00D50BDB" w:rsidRPr="004A3824" w:rsidRDefault="00681DE1" w:rsidP="004A3824">
      <w:pPr>
        <w:pStyle w:val="Style2"/>
        <w:tabs>
          <w:tab w:val="left" w:pos="1985"/>
          <w:tab w:val="left" w:pos="4140"/>
          <w:tab w:val="left" w:pos="7826"/>
        </w:tabs>
        <w:ind w:firstLine="567"/>
        <w:jc w:val="both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О</w:t>
      </w:r>
      <w:r w:rsidR="00D50BDB" w:rsidRPr="004A3824">
        <w:rPr>
          <w:rStyle w:val="FontStyle26"/>
          <w:sz w:val="24"/>
          <w:szCs w:val="24"/>
        </w:rPr>
        <w:t>сновные направления налоговой политики в Российской Федерации;</w:t>
      </w:r>
    </w:p>
    <w:p w:rsidR="00D50BDB" w:rsidRPr="004A3824" w:rsidRDefault="00681DE1" w:rsidP="004A3824">
      <w:pPr>
        <w:pStyle w:val="Style2"/>
        <w:tabs>
          <w:tab w:val="left" w:pos="1985"/>
          <w:tab w:val="left" w:pos="4140"/>
          <w:tab w:val="left" w:pos="7826"/>
        </w:tabs>
        <w:ind w:firstLine="567"/>
        <w:jc w:val="both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К</w:t>
      </w:r>
      <w:r w:rsidR="00D50BDB" w:rsidRPr="004A3824">
        <w:rPr>
          <w:rStyle w:val="FontStyle26"/>
          <w:sz w:val="24"/>
          <w:szCs w:val="24"/>
        </w:rPr>
        <w:t>лассификация налогов по уровням бюджетной системы;</w:t>
      </w:r>
    </w:p>
    <w:p w:rsidR="00D50BDB" w:rsidRPr="004A3824" w:rsidRDefault="00681DE1" w:rsidP="004A382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Элементы налогообложения;</w:t>
      </w:r>
    </w:p>
    <w:p w:rsidR="00D50BDB" w:rsidRPr="004A3824" w:rsidRDefault="00A77681" w:rsidP="004A3824">
      <w:pPr>
        <w:pStyle w:val="Style2"/>
        <w:tabs>
          <w:tab w:val="left" w:pos="1985"/>
          <w:tab w:val="left" w:pos="4140"/>
          <w:tab w:val="left" w:pos="7826"/>
        </w:tabs>
        <w:ind w:firstLine="567"/>
        <w:jc w:val="both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О</w:t>
      </w:r>
      <w:r w:rsidR="00D50BDB" w:rsidRPr="004A3824">
        <w:rPr>
          <w:rStyle w:val="FontStyle26"/>
          <w:sz w:val="24"/>
          <w:szCs w:val="24"/>
        </w:rPr>
        <w:t>сновы экономики, финансов и кредита, бухгалтерского и налогового учета;</w:t>
      </w:r>
    </w:p>
    <w:p w:rsidR="00D50BDB" w:rsidRPr="004A3824" w:rsidRDefault="00A77681" w:rsidP="004A3824">
      <w:pPr>
        <w:pStyle w:val="Style2"/>
        <w:tabs>
          <w:tab w:val="left" w:pos="1985"/>
          <w:tab w:val="left" w:pos="4140"/>
          <w:tab w:val="left" w:pos="7826"/>
        </w:tabs>
        <w:ind w:firstLine="567"/>
        <w:jc w:val="both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О</w:t>
      </w:r>
      <w:r w:rsidR="00D50BDB" w:rsidRPr="004A3824">
        <w:rPr>
          <w:rStyle w:val="FontStyle26"/>
          <w:sz w:val="24"/>
          <w:szCs w:val="24"/>
        </w:rPr>
        <w:t>сновы налогообложения;</w:t>
      </w:r>
    </w:p>
    <w:p w:rsidR="00D50BDB" w:rsidRPr="004A3824" w:rsidRDefault="00A77681" w:rsidP="004A3824">
      <w:pPr>
        <w:pStyle w:val="Style2"/>
        <w:tabs>
          <w:tab w:val="left" w:pos="1985"/>
          <w:tab w:val="left" w:pos="4140"/>
          <w:tab w:val="left" w:pos="7826"/>
        </w:tabs>
        <w:ind w:firstLine="567"/>
        <w:jc w:val="both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О</w:t>
      </w:r>
      <w:r w:rsidR="00D50BDB" w:rsidRPr="004A3824">
        <w:rPr>
          <w:rStyle w:val="FontStyle26"/>
          <w:sz w:val="24"/>
          <w:szCs w:val="24"/>
        </w:rPr>
        <w:t>сновы финансовых и кредитных отношений;</w:t>
      </w:r>
    </w:p>
    <w:p w:rsidR="00D50BDB" w:rsidRPr="004A3824" w:rsidRDefault="00A77681" w:rsidP="004A3824">
      <w:pPr>
        <w:pStyle w:val="Style2"/>
        <w:tabs>
          <w:tab w:val="left" w:pos="1985"/>
          <w:tab w:val="left" w:pos="4140"/>
          <w:tab w:val="left" w:pos="7826"/>
        </w:tabs>
        <w:ind w:firstLine="567"/>
        <w:jc w:val="both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О</w:t>
      </w:r>
      <w:r w:rsidR="00D50BDB" w:rsidRPr="004A3824">
        <w:rPr>
          <w:rStyle w:val="FontStyle26"/>
          <w:sz w:val="24"/>
          <w:szCs w:val="24"/>
        </w:rPr>
        <w:t>бщие положения о налоговом контроле;</w:t>
      </w:r>
    </w:p>
    <w:p w:rsidR="00D50BDB" w:rsidRPr="004A3824" w:rsidRDefault="00A77681" w:rsidP="004A3824">
      <w:pPr>
        <w:pStyle w:val="Style2"/>
        <w:tabs>
          <w:tab w:val="left" w:pos="1985"/>
          <w:tab w:val="left" w:pos="4140"/>
          <w:tab w:val="left" w:pos="7826"/>
        </w:tabs>
        <w:ind w:firstLine="567"/>
        <w:jc w:val="both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П</w:t>
      </w:r>
      <w:r w:rsidR="00D50BDB" w:rsidRPr="004A3824">
        <w:rPr>
          <w:rStyle w:val="FontStyle26"/>
          <w:sz w:val="24"/>
          <w:szCs w:val="24"/>
        </w:rPr>
        <w:t>ринципы формирования бюджетной системы Российской Федерации;</w:t>
      </w:r>
    </w:p>
    <w:p w:rsidR="00D50BDB" w:rsidRPr="004A3824" w:rsidRDefault="00A77681" w:rsidP="004A3824">
      <w:pPr>
        <w:pStyle w:val="Style2"/>
        <w:tabs>
          <w:tab w:val="left" w:pos="1985"/>
          <w:tab w:val="left" w:pos="4140"/>
          <w:tab w:val="left" w:pos="7826"/>
        </w:tabs>
        <w:ind w:firstLine="567"/>
        <w:jc w:val="both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П</w:t>
      </w:r>
      <w:r w:rsidR="00D50BDB" w:rsidRPr="004A3824">
        <w:rPr>
          <w:rStyle w:val="FontStyle26"/>
          <w:sz w:val="24"/>
          <w:szCs w:val="24"/>
        </w:rPr>
        <w:t>ринципы формирования налоговой системы Российской Федерации;</w:t>
      </w:r>
    </w:p>
    <w:p w:rsidR="00D50BDB" w:rsidRPr="004A3824" w:rsidRDefault="00A77681" w:rsidP="004A3824">
      <w:pPr>
        <w:pStyle w:val="Style2"/>
        <w:tabs>
          <w:tab w:val="left" w:pos="1985"/>
          <w:tab w:val="left" w:pos="4140"/>
          <w:tab w:val="left" w:pos="7826"/>
        </w:tabs>
        <w:ind w:firstLine="567"/>
        <w:jc w:val="both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П</w:t>
      </w:r>
      <w:r w:rsidR="00D50BDB" w:rsidRPr="004A3824">
        <w:rPr>
          <w:rStyle w:val="FontStyle26"/>
          <w:sz w:val="24"/>
          <w:szCs w:val="24"/>
        </w:rPr>
        <w:t>орядок проведения мероприятий налогового контроля;</w:t>
      </w:r>
    </w:p>
    <w:p w:rsidR="00D50BDB" w:rsidRPr="004A3824" w:rsidRDefault="00A77681" w:rsidP="004A382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П</w:t>
      </w:r>
      <w:r w:rsidR="00D50BDB" w:rsidRPr="004A3824">
        <w:rPr>
          <w:rStyle w:val="FontStyle26"/>
          <w:sz w:val="24"/>
          <w:szCs w:val="24"/>
        </w:rPr>
        <w:t>ринципы налогового администрирования;</w:t>
      </w:r>
    </w:p>
    <w:p w:rsidR="00D50BDB" w:rsidRPr="004A3824" w:rsidRDefault="00A77681" w:rsidP="004A3824">
      <w:pPr>
        <w:pStyle w:val="Style2"/>
        <w:tabs>
          <w:tab w:val="left" w:pos="1985"/>
          <w:tab w:val="left" w:pos="4140"/>
          <w:tab w:val="left" w:pos="7826"/>
        </w:tabs>
        <w:ind w:firstLine="567"/>
        <w:jc w:val="both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О</w:t>
      </w:r>
      <w:r w:rsidR="00D50BDB" w:rsidRPr="004A3824">
        <w:rPr>
          <w:rStyle w:val="FontStyle26"/>
          <w:sz w:val="24"/>
          <w:szCs w:val="24"/>
        </w:rPr>
        <w:t>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D50BDB" w:rsidRPr="004A3824" w:rsidRDefault="00A77681" w:rsidP="004A3824">
      <w:pPr>
        <w:pStyle w:val="Style2"/>
        <w:tabs>
          <w:tab w:val="left" w:pos="1985"/>
          <w:tab w:val="left" w:pos="4140"/>
          <w:tab w:val="left" w:pos="7826"/>
        </w:tabs>
        <w:ind w:firstLine="567"/>
        <w:jc w:val="both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О</w:t>
      </w:r>
      <w:r w:rsidR="00D50BDB" w:rsidRPr="004A3824">
        <w:rPr>
          <w:rStyle w:val="FontStyle26"/>
          <w:sz w:val="24"/>
          <w:szCs w:val="24"/>
        </w:rPr>
        <w:t>собенности налогообложения при вывозе товаров с территории Российской Федерации;</w:t>
      </w:r>
    </w:p>
    <w:p w:rsidR="00D50BDB" w:rsidRPr="004A3824" w:rsidRDefault="00A77681" w:rsidP="004A382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П</w:t>
      </w:r>
      <w:r w:rsidR="00D50BDB" w:rsidRPr="004A3824">
        <w:rPr>
          <w:rStyle w:val="FontStyle26"/>
          <w:sz w:val="24"/>
          <w:szCs w:val="24"/>
        </w:rPr>
        <w:t>ор</w:t>
      </w:r>
      <w:r w:rsidR="00BD4310" w:rsidRPr="004A3824">
        <w:rPr>
          <w:rStyle w:val="FontStyle26"/>
          <w:sz w:val="24"/>
          <w:szCs w:val="24"/>
        </w:rPr>
        <w:t>ядок определения налоговой базы;</w:t>
      </w:r>
    </w:p>
    <w:p w:rsidR="00D50BDB" w:rsidRPr="004A3824" w:rsidRDefault="00A77681" w:rsidP="004A3824">
      <w:pPr>
        <w:pStyle w:val="Style2"/>
        <w:tabs>
          <w:tab w:val="left" w:pos="1985"/>
          <w:tab w:val="left" w:pos="4140"/>
          <w:tab w:val="left" w:pos="7826"/>
        </w:tabs>
        <w:ind w:firstLine="567"/>
        <w:jc w:val="both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П</w:t>
      </w:r>
      <w:r w:rsidR="00D50BDB" w:rsidRPr="004A3824">
        <w:rPr>
          <w:rStyle w:val="FontStyle26"/>
          <w:sz w:val="24"/>
          <w:szCs w:val="24"/>
        </w:rPr>
        <w:t>онятие налоговые резиденты Российской Федерации;</w:t>
      </w:r>
    </w:p>
    <w:p w:rsidR="00D50BDB" w:rsidRPr="004A3824" w:rsidRDefault="00A77681" w:rsidP="004A3824">
      <w:pPr>
        <w:pStyle w:val="Style2"/>
        <w:tabs>
          <w:tab w:val="left" w:pos="1985"/>
          <w:tab w:val="left" w:pos="4140"/>
          <w:tab w:val="left" w:pos="7826"/>
        </w:tabs>
        <w:ind w:firstLine="567"/>
        <w:jc w:val="both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П</w:t>
      </w:r>
      <w:r w:rsidR="00D50BDB" w:rsidRPr="004A3824">
        <w:rPr>
          <w:rStyle w:val="FontStyle26"/>
          <w:sz w:val="24"/>
          <w:szCs w:val="24"/>
        </w:rPr>
        <w:t>онятие прибыли организации;</w:t>
      </w:r>
    </w:p>
    <w:p w:rsidR="00D50BDB" w:rsidRPr="004A3824" w:rsidRDefault="00A77681" w:rsidP="004A3824">
      <w:pPr>
        <w:pStyle w:val="Style2"/>
        <w:tabs>
          <w:tab w:val="left" w:pos="1985"/>
          <w:tab w:val="left" w:pos="4140"/>
          <w:tab w:val="left" w:pos="7826"/>
        </w:tabs>
        <w:ind w:firstLine="567"/>
        <w:jc w:val="both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П</w:t>
      </w:r>
      <w:r w:rsidR="00D50BDB" w:rsidRPr="004A3824">
        <w:rPr>
          <w:rStyle w:val="FontStyle26"/>
          <w:sz w:val="24"/>
          <w:szCs w:val="24"/>
        </w:rPr>
        <w:t>орядок определения доходов, понятия доходы от реализации, внереализационные доходы;</w:t>
      </w:r>
    </w:p>
    <w:p w:rsidR="00D50BDB" w:rsidRPr="004A3824" w:rsidRDefault="00A77681" w:rsidP="004A3824">
      <w:pPr>
        <w:pStyle w:val="Style2"/>
        <w:tabs>
          <w:tab w:val="left" w:pos="1985"/>
          <w:tab w:val="left" w:pos="4140"/>
          <w:tab w:val="left" w:pos="7826"/>
        </w:tabs>
        <w:ind w:firstLine="567"/>
        <w:jc w:val="both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П</w:t>
      </w:r>
      <w:r w:rsidR="00D50BDB" w:rsidRPr="004A3824">
        <w:rPr>
          <w:rStyle w:val="FontStyle26"/>
          <w:sz w:val="24"/>
          <w:szCs w:val="24"/>
        </w:rPr>
        <w:t>онятие расходы и основные виды расходов при расчете налога на прибыль организации;</w:t>
      </w:r>
    </w:p>
    <w:p w:rsidR="00D50BDB" w:rsidRPr="004A3824" w:rsidRDefault="00A77681" w:rsidP="004A382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П</w:t>
      </w:r>
      <w:r w:rsidR="00D50BDB" w:rsidRPr="004A3824">
        <w:rPr>
          <w:rStyle w:val="FontStyle26"/>
          <w:sz w:val="24"/>
          <w:szCs w:val="24"/>
        </w:rPr>
        <w:t>онятие амортизируемого имущества;</w:t>
      </w:r>
    </w:p>
    <w:p w:rsidR="00D50BDB" w:rsidRPr="004A3824" w:rsidRDefault="00A77681" w:rsidP="004A382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П</w:t>
      </w:r>
      <w:r w:rsidR="00D50BDB" w:rsidRPr="004A3824">
        <w:rPr>
          <w:rStyle w:val="FontStyle26"/>
          <w:sz w:val="24"/>
          <w:szCs w:val="24"/>
        </w:rPr>
        <w:t>орядок расчета расходов на осво</w:t>
      </w:r>
      <w:r w:rsidR="00BD4310" w:rsidRPr="004A3824">
        <w:rPr>
          <w:rStyle w:val="FontStyle26"/>
          <w:sz w:val="24"/>
          <w:szCs w:val="24"/>
        </w:rPr>
        <w:t>ение природных ресурсов;</w:t>
      </w:r>
    </w:p>
    <w:p w:rsidR="00D50BDB" w:rsidRPr="004A3824" w:rsidRDefault="00A77681" w:rsidP="004A382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П</w:t>
      </w:r>
      <w:r w:rsidR="00BD5164" w:rsidRPr="004A3824">
        <w:rPr>
          <w:rStyle w:val="FontStyle26"/>
          <w:sz w:val="24"/>
          <w:szCs w:val="24"/>
        </w:rPr>
        <w:t>онятия налог</w:t>
      </w:r>
      <w:r w:rsidR="00BD4310" w:rsidRPr="004A3824">
        <w:rPr>
          <w:rStyle w:val="FontStyle26"/>
          <w:sz w:val="24"/>
          <w:szCs w:val="24"/>
        </w:rPr>
        <w:t>овые акцизы, подакцизные товары;</w:t>
      </w:r>
    </w:p>
    <w:p w:rsidR="00BD5164" w:rsidRPr="004A3824" w:rsidRDefault="00A77681" w:rsidP="004A382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П</w:t>
      </w:r>
      <w:r w:rsidR="00BD5164" w:rsidRPr="004A3824">
        <w:rPr>
          <w:rStyle w:val="FontStyle26"/>
          <w:sz w:val="24"/>
          <w:szCs w:val="24"/>
        </w:rPr>
        <w:t>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CC63A6" w:rsidRPr="004A3824" w:rsidRDefault="00A77681" w:rsidP="004A382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П</w:t>
      </w:r>
      <w:r w:rsidR="00CC63A6" w:rsidRPr="004A3824">
        <w:rPr>
          <w:rStyle w:val="FontStyle26"/>
          <w:sz w:val="24"/>
          <w:szCs w:val="24"/>
        </w:rPr>
        <w:t>орядок формирования плана выездных налоговых проверок;</w:t>
      </w:r>
    </w:p>
    <w:p w:rsidR="00384793" w:rsidRPr="004A3824" w:rsidRDefault="00A77681" w:rsidP="004A382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О</w:t>
      </w:r>
      <w:r w:rsidR="00384793" w:rsidRPr="004A3824">
        <w:rPr>
          <w:rStyle w:val="FontStyle26"/>
          <w:sz w:val="24"/>
          <w:szCs w:val="24"/>
        </w:rPr>
        <w:t>бщие положения о налоговом контроле;</w:t>
      </w:r>
    </w:p>
    <w:p w:rsidR="00384793" w:rsidRPr="00546911" w:rsidRDefault="00A77681" w:rsidP="004A3824">
      <w:pPr>
        <w:pStyle w:val="Style2"/>
        <w:tabs>
          <w:tab w:val="left" w:pos="1985"/>
          <w:tab w:val="left" w:pos="4140"/>
          <w:tab w:val="left" w:pos="7826"/>
        </w:tabs>
        <w:ind w:firstLine="567"/>
        <w:jc w:val="both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П</w:t>
      </w:r>
      <w:r w:rsidR="00384793" w:rsidRPr="004A3824">
        <w:rPr>
          <w:rStyle w:val="FontStyle26"/>
          <w:sz w:val="24"/>
          <w:szCs w:val="24"/>
        </w:rPr>
        <w:t>орядок осуществления мероприятий налогового контроля при проведении налоговых проверок;</w:t>
      </w:r>
    </w:p>
    <w:p w:rsidR="0012649D" w:rsidRPr="004A3824" w:rsidRDefault="0012649D" w:rsidP="004A3824">
      <w:pPr>
        <w:pStyle w:val="Style2"/>
        <w:tabs>
          <w:tab w:val="left" w:pos="1985"/>
          <w:tab w:val="left" w:pos="4140"/>
          <w:tab w:val="left" w:pos="7826"/>
        </w:tabs>
        <w:ind w:firstLine="567"/>
        <w:jc w:val="both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4A3824">
        <w:rPr>
          <w:rStyle w:val="FontStyle26"/>
          <w:sz w:val="24"/>
          <w:szCs w:val="24"/>
        </w:rPr>
        <w:t>рыночными</w:t>
      </w:r>
      <w:proofErr w:type="gramEnd"/>
      <w:r w:rsidRPr="004A3824">
        <w:rPr>
          <w:rStyle w:val="FontStyle26"/>
          <w:sz w:val="24"/>
          <w:szCs w:val="24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384793" w:rsidRPr="004A3824" w:rsidRDefault="00A77681" w:rsidP="004A382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П</w:t>
      </w:r>
      <w:r w:rsidR="00384793" w:rsidRPr="004A3824">
        <w:rPr>
          <w:rStyle w:val="FontStyle26"/>
          <w:sz w:val="24"/>
          <w:szCs w:val="24"/>
        </w:rPr>
        <w:t>онятие налоговый контроль в отношении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261DA4" w:rsidRPr="004A3824" w:rsidRDefault="00A77681" w:rsidP="004A382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С</w:t>
      </w:r>
      <w:r w:rsidR="000B1FEE" w:rsidRPr="004A3824">
        <w:rPr>
          <w:rStyle w:val="FontStyle26"/>
          <w:sz w:val="24"/>
          <w:szCs w:val="24"/>
        </w:rPr>
        <w:t>хемы ухода от налогов;</w:t>
      </w:r>
    </w:p>
    <w:p w:rsidR="000B1FEE" w:rsidRPr="004A3824" w:rsidRDefault="00A77681" w:rsidP="004A382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П</w:t>
      </w:r>
      <w:r w:rsidR="000B1FEE" w:rsidRPr="004A3824">
        <w:rPr>
          <w:rStyle w:val="FontStyle26"/>
          <w:sz w:val="24"/>
          <w:szCs w:val="24"/>
        </w:rPr>
        <w:t>равила и метод</w:t>
      </w:r>
      <w:r w:rsidR="00BD4310" w:rsidRPr="004A3824">
        <w:rPr>
          <w:rStyle w:val="FontStyle26"/>
          <w:sz w:val="24"/>
          <w:szCs w:val="24"/>
        </w:rPr>
        <w:t>ы трансфертного ценообразования.</w:t>
      </w:r>
    </w:p>
    <w:p w:rsidR="003E2B12" w:rsidRPr="00546911" w:rsidRDefault="00BB2115" w:rsidP="004A3824">
      <w:pPr>
        <w:pStyle w:val="Style19"/>
        <w:widowControl/>
        <w:tabs>
          <w:tab w:val="left" w:pos="1145"/>
        </w:tabs>
        <w:spacing w:line="240" w:lineRule="auto"/>
        <w:ind w:firstLine="567"/>
      </w:pPr>
      <w:r w:rsidRPr="004A3824">
        <w:rPr>
          <w:rStyle w:val="FontStyle26"/>
          <w:sz w:val="24"/>
          <w:szCs w:val="24"/>
        </w:rPr>
        <w:lastRenderedPageBreak/>
        <w:t>7</w:t>
      </w:r>
      <w:r w:rsidR="001F095A" w:rsidRPr="004A3824">
        <w:rPr>
          <w:rStyle w:val="FontStyle26"/>
          <w:sz w:val="24"/>
          <w:szCs w:val="24"/>
        </w:rPr>
        <w:t>.5.</w:t>
      </w:r>
      <w:r w:rsidR="001F095A" w:rsidRPr="004A3824">
        <w:rPr>
          <w:rStyle w:val="FontStyle26"/>
          <w:sz w:val="24"/>
          <w:szCs w:val="24"/>
        </w:rPr>
        <w:tab/>
        <w:t>Наличие функциональных знаний:</w:t>
      </w:r>
      <w:r w:rsidR="003E2B12" w:rsidRPr="004A3824">
        <w:t xml:space="preserve"> </w:t>
      </w:r>
    </w:p>
    <w:p w:rsidR="003E2B12" w:rsidRPr="004A3824" w:rsidRDefault="003E2B12" w:rsidP="004A3824">
      <w:pPr>
        <w:pStyle w:val="Style19"/>
        <w:widowControl/>
        <w:tabs>
          <w:tab w:val="left" w:pos="1145"/>
        </w:tabs>
        <w:spacing w:line="240" w:lineRule="auto"/>
        <w:ind w:firstLine="567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Понятие, способы и технологии осуществления госу</w:t>
      </w:r>
      <w:r w:rsidR="007D424B" w:rsidRPr="004A3824">
        <w:rPr>
          <w:rStyle w:val="FontStyle26"/>
          <w:sz w:val="24"/>
          <w:szCs w:val="24"/>
        </w:rPr>
        <w:t>дарственного контроля (надзора)</w:t>
      </w:r>
      <w:r w:rsidR="00D50BDB" w:rsidRPr="004A3824">
        <w:rPr>
          <w:rStyle w:val="FontStyle26"/>
          <w:sz w:val="24"/>
          <w:szCs w:val="24"/>
        </w:rPr>
        <w:t>, в</w:t>
      </w:r>
      <w:r w:rsidRPr="004A3824">
        <w:rPr>
          <w:rStyle w:val="FontStyle26"/>
          <w:sz w:val="24"/>
          <w:szCs w:val="24"/>
        </w:rPr>
        <w:t>иды контроля;</w:t>
      </w:r>
    </w:p>
    <w:p w:rsidR="003E2B12" w:rsidRPr="004A3824" w:rsidRDefault="003E2B12" w:rsidP="004A3824">
      <w:pPr>
        <w:pStyle w:val="Style19"/>
        <w:tabs>
          <w:tab w:val="left" w:pos="1145"/>
        </w:tabs>
        <w:ind w:firstLine="567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 xml:space="preserve">Виды, порядок организации и осуществления мероприятий по профилактике нарушения обязательных требований; </w:t>
      </w:r>
    </w:p>
    <w:p w:rsidR="003E2B12" w:rsidRPr="004A3824" w:rsidRDefault="003E2B12" w:rsidP="004A3824">
      <w:pPr>
        <w:pStyle w:val="Style19"/>
        <w:tabs>
          <w:tab w:val="left" w:pos="1145"/>
        </w:tabs>
        <w:ind w:firstLine="567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 xml:space="preserve">Обязанности и ограничения при проведении мероприятий по контролю; </w:t>
      </w:r>
    </w:p>
    <w:p w:rsidR="003E2B12" w:rsidRPr="004A3824" w:rsidRDefault="003E2B12" w:rsidP="004A3824">
      <w:pPr>
        <w:pStyle w:val="Style19"/>
        <w:widowControl/>
        <w:tabs>
          <w:tab w:val="left" w:pos="1145"/>
        </w:tabs>
        <w:spacing w:line="240" w:lineRule="auto"/>
        <w:ind w:firstLine="567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Виды и основные характеристики мероприятий по контролю;</w:t>
      </w:r>
    </w:p>
    <w:p w:rsidR="003E2B12" w:rsidRPr="004A3824" w:rsidRDefault="003E2B12" w:rsidP="004A3824">
      <w:pPr>
        <w:pStyle w:val="Style19"/>
        <w:widowControl/>
        <w:tabs>
          <w:tab w:val="left" w:pos="1145"/>
        </w:tabs>
        <w:spacing w:line="240" w:lineRule="auto"/>
        <w:ind w:firstLine="567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Порядок организации и осуществления плановых проверок, формирования ежегодного плана проведения плановых проверок;</w:t>
      </w:r>
    </w:p>
    <w:p w:rsidR="003E2B12" w:rsidRPr="004A3824" w:rsidRDefault="003E2B12" w:rsidP="004A3824">
      <w:pPr>
        <w:pStyle w:val="Style19"/>
        <w:widowControl/>
        <w:tabs>
          <w:tab w:val="left" w:pos="1145"/>
        </w:tabs>
        <w:spacing w:line="240" w:lineRule="auto"/>
        <w:ind w:firstLine="567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Порядок, этапы, инструменты организации и проведения проверки</w:t>
      </w:r>
      <w:r w:rsidR="00BD4310" w:rsidRPr="004A3824">
        <w:rPr>
          <w:rStyle w:val="FontStyle26"/>
          <w:sz w:val="24"/>
          <w:szCs w:val="24"/>
        </w:rPr>
        <w:t>.</w:t>
      </w:r>
    </w:p>
    <w:p w:rsidR="00EC2D9E" w:rsidRPr="004A3824" w:rsidRDefault="00BB2115" w:rsidP="004A3824">
      <w:pPr>
        <w:pStyle w:val="Style19"/>
        <w:widowControl/>
        <w:tabs>
          <w:tab w:val="left" w:pos="1462"/>
        </w:tabs>
        <w:spacing w:line="240" w:lineRule="auto"/>
        <w:ind w:firstLine="567"/>
        <w:jc w:val="left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7.</w:t>
      </w:r>
      <w:r w:rsidR="00EC2D9E" w:rsidRPr="004A3824">
        <w:rPr>
          <w:rStyle w:val="FontStyle26"/>
          <w:sz w:val="24"/>
          <w:szCs w:val="24"/>
        </w:rPr>
        <w:t xml:space="preserve">6. Наличие базовых умений: </w:t>
      </w:r>
    </w:p>
    <w:p w:rsidR="00120697" w:rsidRPr="004A3824" w:rsidRDefault="00120697" w:rsidP="004A3824">
      <w:pPr>
        <w:widowControl w:val="0"/>
        <w:ind w:firstLine="567"/>
        <w:jc w:val="both"/>
      </w:pPr>
      <w:r w:rsidRPr="004A3824">
        <w:t xml:space="preserve">Умение мыслить системно (стратегически); </w:t>
      </w:r>
    </w:p>
    <w:p w:rsidR="00120697" w:rsidRPr="004A3824" w:rsidRDefault="00120697" w:rsidP="004A3824">
      <w:pPr>
        <w:widowControl w:val="0"/>
        <w:ind w:firstLine="567"/>
        <w:jc w:val="both"/>
      </w:pPr>
      <w:r w:rsidRPr="004A3824">
        <w:t xml:space="preserve">Умение планировать, рационально использовать служебное время и достигать результата; </w:t>
      </w:r>
    </w:p>
    <w:p w:rsidR="00120697" w:rsidRPr="004A3824" w:rsidRDefault="00120697" w:rsidP="004A3824">
      <w:pPr>
        <w:widowControl w:val="0"/>
        <w:ind w:firstLine="567"/>
        <w:jc w:val="both"/>
      </w:pPr>
      <w:r w:rsidRPr="004A3824">
        <w:t xml:space="preserve">Коммуникативные умения; </w:t>
      </w:r>
    </w:p>
    <w:p w:rsidR="00120697" w:rsidRPr="004A3824" w:rsidRDefault="00120697" w:rsidP="004A3824">
      <w:pPr>
        <w:widowControl w:val="0"/>
        <w:ind w:firstLine="567"/>
        <w:jc w:val="both"/>
      </w:pPr>
      <w:r w:rsidRPr="004A3824">
        <w:t>Умение управлять изменениями.</w:t>
      </w:r>
    </w:p>
    <w:p w:rsidR="00582D49" w:rsidRPr="004A3824" w:rsidRDefault="00BB2115" w:rsidP="004A3824">
      <w:pPr>
        <w:pStyle w:val="Style10"/>
        <w:widowControl/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7</w:t>
      </w:r>
      <w:r w:rsidR="00932CB1" w:rsidRPr="004A3824">
        <w:rPr>
          <w:rStyle w:val="FontStyle26"/>
          <w:sz w:val="24"/>
          <w:szCs w:val="24"/>
        </w:rPr>
        <w:t xml:space="preserve">.7. </w:t>
      </w:r>
      <w:r w:rsidR="00392637" w:rsidRPr="004A3824">
        <w:rPr>
          <w:rStyle w:val="FontStyle26"/>
          <w:sz w:val="24"/>
          <w:szCs w:val="24"/>
        </w:rPr>
        <w:t>Н</w:t>
      </w:r>
      <w:r w:rsidR="008D45C2" w:rsidRPr="004A3824">
        <w:t>аличие</w:t>
      </w:r>
      <w:r w:rsidR="008D45C2" w:rsidRPr="004A3824">
        <w:rPr>
          <w:rStyle w:val="FontStyle26"/>
          <w:sz w:val="24"/>
          <w:szCs w:val="24"/>
        </w:rPr>
        <w:t xml:space="preserve"> профессиональных</w:t>
      </w:r>
      <w:r w:rsidR="00392637" w:rsidRPr="004A3824">
        <w:rPr>
          <w:rStyle w:val="FontStyle26"/>
          <w:sz w:val="24"/>
          <w:szCs w:val="24"/>
        </w:rPr>
        <w:t xml:space="preserve"> </w:t>
      </w:r>
      <w:r w:rsidR="008D45C2" w:rsidRPr="004A3824">
        <w:rPr>
          <w:rStyle w:val="FontStyle26"/>
          <w:sz w:val="24"/>
          <w:szCs w:val="24"/>
        </w:rPr>
        <w:t>умений</w:t>
      </w:r>
      <w:r w:rsidR="00392637" w:rsidRPr="004A3824">
        <w:rPr>
          <w:rStyle w:val="FontStyle26"/>
          <w:sz w:val="24"/>
          <w:szCs w:val="24"/>
        </w:rPr>
        <w:t>:</w:t>
      </w:r>
      <w:r w:rsidR="006A1DA7" w:rsidRPr="004A3824">
        <w:rPr>
          <w:rStyle w:val="FontStyle26"/>
          <w:sz w:val="24"/>
          <w:szCs w:val="24"/>
        </w:rPr>
        <w:t xml:space="preserve"> </w:t>
      </w:r>
    </w:p>
    <w:p w:rsidR="00113573" w:rsidRPr="004A3824" w:rsidRDefault="00E45D5D" w:rsidP="004A3824">
      <w:pPr>
        <w:pStyle w:val="Style10"/>
        <w:widowControl/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А</w:t>
      </w:r>
      <w:r w:rsidR="00113573" w:rsidRPr="004A3824">
        <w:rPr>
          <w:rStyle w:val="FontStyle26"/>
          <w:sz w:val="24"/>
          <w:szCs w:val="24"/>
        </w:rPr>
        <w:t>нализ</w:t>
      </w:r>
      <w:r w:rsidR="001B3F8B" w:rsidRPr="004A3824">
        <w:rPr>
          <w:rStyle w:val="FontStyle26"/>
          <w:sz w:val="24"/>
          <w:szCs w:val="24"/>
        </w:rPr>
        <w:t>а</w:t>
      </w:r>
      <w:r w:rsidR="00113573" w:rsidRPr="004A3824">
        <w:rPr>
          <w:rStyle w:val="FontStyle26"/>
          <w:sz w:val="24"/>
          <w:szCs w:val="24"/>
        </w:rPr>
        <w:t xml:space="preserve"> факторов, влияющих на динамику показателей налоговой базы и посту</w:t>
      </w:r>
      <w:r w:rsidR="00BD4310" w:rsidRPr="004A3824">
        <w:rPr>
          <w:rStyle w:val="FontStyle26"/>
          <w:sz w:val="24"/>
          <w:szCs w:val="24"/>
        </w:rPr>
        <w:t>плений администрируемых доходов;</w:t>
      </w:r>
    </w:p>
    <w:p w:rsidR="00113573" w:rsidRPr="004A3824" w:rsidRDefault="00E45D5D" w:rsidP="004A3824">
      <w:pPr>
        <w:pStyle w:val="Style10"/>
        <w:widowControl/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П</w:t>
      </w:r>
      <w:r w:rsidR="001B3F8B" w:rsidRPr="004A3824">
        <w:rPr>
          <w:rStyle w:val="FontStyle26"/>
          <w:sz w:val="24"/>
          <w:szCs w:val="24"/>
        </w:rPr>
        <w:t>роведения</w:t>
      </w:r>
      <w:r w:rsidR="00113573" w:rsidRPr="004A3824">
        <w:rPr>
          <w:rStyle w:val="FontStyle26"/>
          <w:sz w:val="24"/>
          <w:szCs w:val="24"/>
        </w:rPr>
        <w:t xml:space="preserve"> мероприятий налогового контроля в ходе осуществления </w:t>
      </w:r>
      <w:proofErr w:type="spellStart"/>
      <w:r w:rsidR="00113573" w:rsidRPr="004A3824">
        <w:rPr>
          <w:rStyle w:val="FontStyle26"/>
          <w:sz w:val="24"/>
          <w:szCs w:val="24"/>
        </w:rPr>
        <w:t>предпроверочного</w:t>
      </w:r>
      <w:proofErr w:type="spellEnd"/>
      <w:r w:rsidR="00113573" w:rsidRPr="004A3824">
        <w:rPr>
          <w:rStyle w:val="FontStyle26"/>
          <w:sz w:val="24"/>
          <w:szCs w:val="24"/>
        </w:rPr>
        <w:t xml:space="preserve"> анализа;</w:t>
      </w:r>
    </w:p>
    <w:p w:rsidR="00113573" w:rsidRPr="004A3824" w:rsidRDefault="00E45D5D" w:rsidP="004A3824">
      <w:pPr>
        <w:pStyle w:val="Style10"/>
        <w:widowControl/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О</w:t>
      </w:r>
      <w:r w:rsidR="00113573" w:rsidRPr="004A3824">
        <w:rPr>
          <w:rStyle w:val="FontStyle26"/>
          <w:sz w:val="24"/>
          <w:szCs w:val="24"/>
        </w:rPr>
        <w:t>тбор</w:t>
      </w:r>
      <w:r w:rsidR="001B3F8B" w:rsidRPr="004A3824">
        <w:rPr>
          <w:rStyle w:val="FontStyle26"/>
          <w:sz w:val="24"/>
          <w:szCs w:val="24"/>
        </w:rPr>
        <w:t>а</w:t>
      </w:r>
      <w:r w:rsidR="00113573" w:rsidRPr="004A3824">
        <w:rPr>
          <w:rStyle w:val="FontStyle26"/>
          <w:sz w:val="24"/>
          <w:szCs w:val="24"/>
        </w:rPr>
        <w:t xml:space="preserve"> налогоплательщиков для формирования плана выездных налоговых проверок;</w:t>
      </w:r>
    </w:p>
    <w:p w:rsidR="00120697" w:rsidRPr="004A3824" w:rsidRDefault="00BD4310" w:rsidP="004A3824">
      <w:pPr>
        <w:pStyle w:val="af2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4A3824">
        <w:rPr>
          <w:rFonts w:ascii="Times New Roman" w:hAnsi="Times New Roman"/>
          <w:sz w:val="24"/>
          <w:szCs w:val="24"/>
          <w:lang w:val="ru-RU"/>
        </w:rPr>
        <w:t>Ведени</w:t>
      </w:r>
      <w:r w:rsidR="001B3F8B" w:rsidRPr="004A3824">
        <w:rPr>
          <w:rFonts w:ascii="Times New Roman" w:hAnsi="Times New Roman"/>
          <w:sz w:val="24"/>
          <w:szCs w:val="24"/>
          <w:lang w:val="ru-RU"/>
        </w:rPr>
        <w:t>я</w:t>
      </w:r>
      <w:r w:rsidRPr="004A382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20697" w:rsidRPr="004A3824">
        <w:rPr>
          <w:rFonts w:ascii="Times New Roman" w:hAnsi="Times New Roman"/>
          <w:sz w:val="24"/>
          <w:szCs w:val="24"/>
          <w:lang w:val="ru-RU"/>
        </w:rPr>
        <w:t>деловых переговоров, делопроизводства, составления делового письма;</w:t>
      </w:r>
    </w:p>
    <w:p w:rsidR="00120697" w:rsidRPr="004A3824" w:rsidRDefault="00BD4310" w:rsidP="004A3824">
      <w:pPr>
        <w:pStyle w:val="af2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4A3824">
        <w:rPr>
          <w:rFonts w:ascii="Times New Roman" w:hAnsi="Times New Roman"/>
          <w:sz w:val="24"/>
          <w:szCs w:val="24"/>
          <w:lang w:val="ru-RU"/>
        </w:rPr>
        <w:t>Взаимодействи</w:t>
      </w:r>
      <w:r w:rsidR="001B3F8B" w:rsidRPr="004A3824">
        <w:rPr>
          <w:rFonts w:ascii="Times New Roman" w:hAnsi="Times New Roman"/>
          <w:sz w:val="24"/>
          <w:szCs w:val="24"/>
          <w:lang w:val="ru-RU"/>
        </w:rPr>
        <w:t>я</w:t>
      </w:r>
      <w:r w:rsidRPr="004A382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20697" w:rsidRPr="004A3824">
        <w:rPr>
          <w:rFonts w:ascii="Times New Roman" w:hAnsi="Times New Roman"/>
          <w:sz w:val="24"/>
          <w:szCs w:val="24"/>
          <w:lang w:val="ru-RU"/>
        </w:rPr>
        <w:t>с органами государственной власти, общественными организациями;</w:t>
      </w:r>
    </w:p>
    <w:p w:rsidR="00120697" w:rsidRPr="004A3824" w:rsidRDefault="00120697" w:rsidP="004A3824">
      <w:pPr>
        <w:pStyle w:val="af2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4A3824">
        <w:rPr>
          <w:rFonts w:ascii="Times New Roman" w:hAnsi="Times New Roman"/>
          <w:sz w:val="24"/>
          <w:szCs w:val="24"/>
          <w:lang w:val="ru-RU"/>
        </w:rPr>
        <w:t>Сбор</w:t>
      </w:r>
      <w:r w:rsidR="001B3F8B" w:rsidRPr="004A3824">
        <w:rPr>
          <w:rFonts w:ascii="Times New Roman" w:hAnsi="Times New Roman"/>
          <w:sz w:val="24"/>
          <w:szCs w:val="24"/>
          <w:lang w:val="ru-RU"/>
        </w:rPr>
        <w:t>а</w:t>
      </w:r>
      <w:r w:rsidRPr="004A3824">
        <w:rPr>
          <w:rFonts w:ascii="Times New Roman" w:hAnsi="Times New Roman"/>
          <w:sz w:val="24"/>
          <w:szCs w:val="24"/>
          <w:lang w:val="ru-RU"/>
        </w:rPr>
        <w:t xml:space="preserve"> и систематизаци</w:t>
      </w:r>
      <w:r w:rsidR="001B3F8B" w:rsidRPr="004A3824">
        <w:rPr>
          <w:rFonts w:ascii="Times New Roman" w:hAnsi="Times New Roman"/>
          <w:sz w:val="24"/>
          <w:szCs w:val="24"/>
          <w:lang w:val="ru-RU"/>
        </w:rPr>
        <w:t>и</w:t>
      </w:r>
      <w:r w:rsidRPr="004A3824">
        <w:rPr>
          <w:rFonts w:ascii="Times New Roman" w:hAnsi="Times New Roman"/>
          <w:sz w:val="24"/>
          <w:szCs w:val="24"/>
          <w:lang w:val="ru-RU"/>
        </w:rPr>
        <w:t xml:space="preserve"> актуальной информации в установленной сфере деятельности, применения компьютерной и другой оргтехники;</w:t>
      </w:r>
    </w:p>
    <w:p w:rsidR="00120697" w:rsidRPr="004A3824" w:rsidRDefault="00120697" w:rsidP="004A3824">
      <w:pPr>
        <w:pStyle w:val="af2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4A3824">
        <w:rPr>
          <w:rFonts w:ascii="Times New Roman" w:hAnsi="Times New Roman"/>
          <w:sz w:val="24"/>
          <w:szCs w:val="24"/>
          <w:lang w:val="ru-RU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120697" w:rsidRPr="004A3824" w:rsidRDefault="00120697" w:rsidP="004A3824">
      <w:pPr>
        <w:pStyle w:val="af2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4A3824">
        <w:rPr>
          <w:rFonts w:ascii="Times New Roman" w:hAnsi="Times New Roman"/>
          <w:sz w:val="24"/>
          <w:szCs w:val="24"/>
          <w:lang w:val="ru-RU"/>
        </w:rPr>
        <w:t>Управления электронной почтой;</w:t>
      </w:r>
    </w:p>
    <w:p w:rsidR="00120697" w:rsidRPr="004A3824" w:rsidRDefault="00120697" w:rsidP="004A3824">
      <w:pPr>
        <w:pStyle w:val="af2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4A3824">
        <w:rPr>
          <w:rFonts w:ascii="Times New Roman" w:hAnsi="Times New Roman"/>
          <w:sz w:val="24"/>
          <w:szCs w:val="24"/>
          <w:lang w:val="ru-RU"/>
        </w:rPr>
        <w:t>Подготовки презентаций, использования графических объектов в электронных документах;</w:t>
      </w:r>
    </w:p>
    <w:p w:rsidR="001F095A" w:rsidRPr="004A3824" w:rsidRDefault="00BB2115" w:rsidP="004A3824">
      <w:pPr>
        <w:ind w:firstLine="567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7</w:t>
      </w:r>
      <w:r w:rsidR="001F095A" w:rsidRPr="004A3824">
        <w:rPr>
          <w:rStyle w:val="FontStyle26"/>
          <w:sz w:val="24"/>
          <w:szCs w:val="24"/>
        </w:rPr>
        <w:t>.8. Наличие функциональных умений:</w:t>
      </w:r>
    </w:p>
    <w:p w:rsidR="003E2B12" w:rsidRPr="004A3824" w:rsidRDefault="00B02CFF" w:rsidP="004A3824">
      <w:pPr>
        <w:ind w:firstLine="567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О</w:t>
      </w:r>
      <w:r w:rsidR="001B3F8B" w:rsidRPr="004A3824">
        <w:rPr>
          <w:rStyle w:val="FontStyle26"/>
          <w:sz w:val="24"/>
          <w:szCs w:val="24"/>
        </w:rPr>
        <w:t>рганизации</w:t>
      </w:r>
      <w:r w:rsidR="003E2B12" w:rsidRPr="004A3824">
        <w:rPr>
          <w:rStyle w:val="FontStyle26"/>
          <w:sz w:val="24"/>
          <w:szCs w:val="24"/>
        </w:rPr>
        <w:t xml:space="preserve"> мероприятий по профилактике нарушения обязательных требований и мероприятий по контролю; </w:t>
      </w:r>
    </w:p>
    <w:p w:rsidR="003E2B12" w:rsidRPr="004A3824" w:rsidRDefault="00B02CFF" w:rsidP="004A3824">
      <w:pPr>
        <w:ind w:firstLine="567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Ф</w:t>
      </w:r>
      <w:r w:rsidR="001B3F8B" w:rsidRPr="004A3824">
        <w:rPr>
          <w:rStyle w:val="FontStyle26"/>
          <w:sz w:val="24"/>
          <w:szCs w:val="24"/>
        </w:rPr>
        <w:t>ормирования и ведения</w:t>
      </w:r>
      <w:r w:rsidR="003E2B12" w:rsidRPr="004A3824">
        <w:rPr>
          <w:rStyle w:val="FontStyle26"/>
          <w:sz w:val="24"/>
          <w:szCs w:val="24"/>
        </w:rPr>
        <w:t xml:space="preserve"> реестров и иных информационных ресурсов для</w:t>
      </w:r>
      <w:r w:rsidR="00E45D5D" w:rsidRPr="004A3824">
        <w:rPr>
          <w:rStyle w:val="FontStyle26"/>
          <w:sz w:val="24"/>
          <w:szCs w:val="24"/>
        </w:rPr>
        <w:t xml:space="preserve"> о</w:t>
      </w:r>
      <w:r w:rsidR="003E2B12" w:rsidRPr="004A3824">
        <w:rPr>
          <w:rStyle w:val="FontStyle26"/>
          <w:sz w:val="24"/>
          <w:szCs w:val="24"/>
        </w:rPr>
        <w:t>беспечения контрольно</w:t>
      </w:r>
      <w:r w:rsidR="00A816DC" w:rsidRPr="004A3824">
        <w:rPr>
          <w:rStyle w:val="FontStyle26"/>
          <w:sz w:val="24"/>
          <w:szCs w:val="24"/>
        </w:rPr>
        <w:t>-</w:t>
      </w:r>
      <w:r w:rsidR="003E2B12" w:rsidRPr="004A3824">
        <w:rPr>
          <w:rStyle w:val="FontStyle26"/>
          <w:sz w:val="24"/>
          <w:szCs w:val="24"/>
        </w:rPr>
        <w:t xml:space="preserve">надзорных полномочий; </w:t>
      </w:r>
    </w:p>
    <w:p w:rsidR="003E2B12" w:rsidRPr="004A3824" w:rsidRDefault="00B02CFF" w:rsidP="004A3824">
      <w:pPr>
        <w:ind w:firstLine="567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П</w:t>
      </w:r>
      <w:r w:rsidR="001B3F8B" w:rsidRPr="004A3824">
        <w:rPr>
          <w:rStyle w:val="FontStyle26"/>
          <w:sz w:val="24"/>
          <w:szCs w:val="24"/>
        </w:rPr>
        <w:t>роведения</w:t>
      </w:r>
      <w:r w:rsidR="003E2B12" w:rsidRPr="004A3824">
        <w:rPr>
          <w:rStyle w:val="FontStyle26"/>
          <w:sz w:val="24"/>
          <w:szCs w:val="24"/>
        </w:rPr>
        <w:t xml:space="preserve"> мероприятий по профилактике нарушения обязательных требований; </w:t>
      </w:r>
    </w:p>
    <w:p w:rsidR="003E2B12" w:rsidRPr="004A3824" w:rsidRDefault="00B02CFF" w:rsidP="004A3824">
      <w:pPr>
        <w:ind w:firstLine="567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П</w:t>
      </w:r>
      <w:r w:rsidR="001B3F8B" w:rsidRPr="004A3824">
        <w:rPr>
          <w:rStyle w:val="FontStyle26"/>
          <w:sz w:val="24"/>
          <w:szCs w:val="24"/>
        </w:rPr>
        <w:t>роведения</w:t>
      </w:r>
      <w:r w:rsidR="003E2B12" w:rsidRPr="004A3824">
        <w:rPr>
          <w:rStyle w:val="FontStyle26"/>
          <w:sz w:val="24"/>
          <w:szCs w:val="24"/>
        </w:rPr>
        <w:t xml:space="preserve"> мероприятий по контролю без взаимодействия; </w:t>
      </w:r>
    </w:p>
    <w:p w:rsidR="003E2B12" w:rsidRPr="004A3824" w:rsidRDefault="00B02CFF" w:rsidP="004A3824">
      <w:pPr>
        <w:ind w:firstLine="567"/>
        <w:rPr>
          <w:rStyle w:val="FontStyle26"/>
          <w:sz w:val="24"/>
          <w:szCs w:val="24"/>
        </w:rPr>
      </w:pPr>
      <w:r w:rsidRPr="004A3824">
        <w:rPr>
          <w:rStyle w:val="FontStyle26"/>
          <w:sz w:val="24"/>
          <w:szCs w:val="24"/>
        </w:rPr>
        <w:t>О</w:t>
      </w:r>
      <w:r w:rsidR="001B3F8B" w:rsidRPr="004A3824">
        <w:rPr>
          <w:rStyle w:val="FontStyle26"/>
          <w:sz w:val="24"/>
          <w:szCs w:val="24"/>
        </w:rPr>
        <w:t>существления</w:t>
      </w:r>
      <w:r w:rsidR="003E2B12" w:rsidRPr="004A3824">
        <w:rPr>
          <w:rStyle w:val="FontStyle26"/>
          <w:sz w:val="24"/>
          <w:szCs w:val="24"/>
        </w:rPr>
        <w:t xml:space="preserve"> контроля исполнения предписаний и решений контрольно-надзорных органов.</w:t>
      </w:r>
    </w:p>
    <w:p w:rsidR="006E5641" w:rsidRPr="004A3824" w:rsidRDefault="006E5641" w:rsidP="00C44068">
      <w:pPr>
        <w:autoSpaceDE w:val="0"/>
        <w:autoSpaceDN w:val="0"/>
        <w:adjustRightInd w:val="0"/>
        <w:ind w:firstLine="709"/>
        <w:jc w:val="both"/>
      </w:pPr>
    </w:p>
    <w:p w:rsidR="00B67862" w:rsidRPr="004A3824" w:rsidRDefault="008F7D0B" w:rsidP="00C44068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A3824">
        <w:rPr>
          <w:rFonts w:ascii="Times New Roman" w:hAnsi="Times New Roman" w:cs="Times New Roman"/>
          <w:sz w:val="24"/>
          <w:szCs w:val="24"/>
        </w:rPr>
        <w:t xml:space="preserve">III. </w:t>
      </w:r>
      <w:r w:rsidR="00B67862" w:rsidRPr="004A3824">
        <w:rPr>
          <w:rFonts w:ascii="Times New Roman" w:hAnsi="Times New Roman" w:cs="Times New Roman"/>
          <w:sz w:val="24"/>
          <w:szCs w:val="24"/>
        </w:rPr>
        <w:t>Должностные обязанности, права и ответственность</w:t>
      </w:r>
    </w:p>
    <w:p w:rsidR="00B67862" w:rsidRPr="004A3824" w:rsidRDefault="00B67862" w:rsidP="00C44068">
      <w:pPr>
        <w:ind w:firstLine="709"/>
        <w:jc w:val="both"/>
      </w:pPr>
    </w:p>
    <w:p w:rsidR="00B67862" w:rsidRPr="004A3824" w:rsidRDefault="00BB2115" w:rsidP="004A3824">
      <w:pPr>
        <w:ind w:firstLine="567"/>
        <w:jc w:val="both"/>
      </w:pPr>
      <w:r w:rsidRPr="004A3824">
        <w:t>8</w:t>
      </w:r>
      <w:r w:rsidR="00B67862" w:rsidRPr="004A3824">
        <w:t xml:space="preserve">. Основные права и обязанности </w:t>
      </w:r>
      <w:r w:rsidR="00396081" w:rsidRPr="004A3824">
        <w:t>старшего</w:t>
      </w:r>
      <w:r w:rsidR="00903692" w:rsidRPr="004A3824">
        <w:t xml:space="preserve"> </w:t>
      </w:r>
      <w:r w:rsidR="00A77C41" w:rsidRPr="004A3824">
        <w:t>государственного налогового инспектора</w:t>
      </w:r>
      <w:r w:rsidR="00B67862" w:rsidRPr="004A3824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6" w:history="1">
        <w:r w:rsidR="00B67862" w:rsidRPr="004A3824">
          <w:rPr>
            <w:rStyle w:val="ab"/>
            <w:b w:val="0"/>
            <w:color w:val="000000"/>
          </w:rPr>
          <w:t>статьями 14</w:t>
        </w:r>
      </w:hyperlink>
      <w:r w:rsidR="00B67862" w:rsidRPr="004A3824">
        <w:rPr>
          <w:b/>
          <w:color w:val="000000"/>
        </w:rPr>
        <w:t xml:space="preserve">, </w:t>
      </w:r>
      <w:hyperlink r:id="rId37" w:history="1">
        <w:r w:rsidR="00B67862" w:rsidRPr="004A3824">
          <w:rPr>
            <w:rStyle w:val="ab"/>
            <w:b w:val="0"/>
            <w:color w:val="000000"/>
          </w:rPr>
          <w:t>15</w:t>
        </w:r>
      </w:hyperlink>
      <w:r w:rsidR="00B67862" w:rsidRPr="004A3824">
        <w:rPr>
          <w:b/>
          <w:color w:val="000000"/>
        </w:rPr>
        <w:t xml:space="preserve">, </w:t>
      </w:r>
      <w:hyperlink r:id="rId38" w:history="1">
        <w:r w:rsidR="00B67862" w:rsidRPr="004A3824">
          <w:rPr>
            <w:rStyle w:val="ab"/>
            <w:b w:val="0"/>
            <w:color w:val="000000"/>
          </w:rPr>
          <w:t>17</w:t>
        </w:r>
      </w:hyperlink>
      <w:r w:rsidR="00B67862" w:rsidRPr="004A3824">
        <w:rPr>
          <w:b/>
          <w:color w:val="000000"/>
        </w:rPr>
        <w:t xml:space="preserve">, </w:t>
      </w:r>
      <w:hyperlink r:id="rId39" w:history="1">
        <w:r w:rsidR="00B67862" w:rsidRPr="004A3824">
          <w:rPr>
            <w:rStyle w:val="ab"/>
            <w:b w:val="0"/>
            <w:color w:val="000000"/>
          </w:rPr>
          <w:t>18</w:t>
        </w:r>
      </w:hyperlink>
      <w:r w:rsidR="00B67862" w:rsidRPr="004A3824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B67862" w:rsidRPr="004A3824">
          <w:t>2004 г</w:t>
        </w:r>
      </w:smartTag>
      <w:r w:rsidR="00932CB1" w:rsidRPr="004A3824">
        <w:t>. № 79-ФЗ «</w:t>
      </w:r>
      <w:r w:rsidR="00B67862" w:rsidRPr="004A3824">
        <w:t>О государственной гражданск</w:t>
      </w:r>
      <w:r w:rsidR="005E7ED9" w:rsidRPr="004A3824">
        <w:t>ой службе Российской Федерации</w:t>
      </w:r>
      <w:r w:rsidR="00932CB1" w:rsidRPr="004A3824">
        <w:t>»</w:t>
      </w:r>
      <w:r w:rsidR="005E7ED9" w:rsidRPr="004A3824">
        <w:t xml:space="preserve"> (с учетом изменений и дополнений)</w:t>
      </w:r>
    </w:p>
    <w:p w:rsidR="008F7D0B" w:rsidRPr="004A3824" w:rsidRDefault="00BB2115" w:rsidP="004A3824">
      <w:pPr>
        <w:ind w:firstLine="567"/>
        <w:jc w:val="both"/>
      </w:pPr>
      <w:r w:rsidRPr="004A3824">
        <w:t>9</w:t>
      </w:r>
      <w:r w:rsidR="008F7D0B" w:rsidRPr="004A3824">
        <w:t xml:space="preserve">. В целях реализации задач и функций, возложенных на </w:t>
      </w:r>
      <w:r w:rsidR="00CF46AB" w:rsidRPr="004A3824">
        <w:t>отдел отраслевого контроля</w:t>
      </w:r>
      <w:r w:rsidR="008F7D0B" w:rsidRPr="004A3824">
        <w:t xml:space="preserve"> </w:t>
      </w:r>
      <w:r w:rsidR="002524C6" w:rsidRPr="004A3824">
        <w:t>Инспекции</w:t>
      </w:r>
      <w:r w:rsidR="008F7D0B" w:rsidRPr="004A3824">
        <w:t xml:space="preserve">, </w:t>
      </w:r>
      <w:r w:rsidR="00396081" w:rsidRPr="004A3824">
        <w:t>старший</w:t>
      </w:r>
      <w:r w:rsidR="00903692" w:rsidRPr="004A3824">
        <w:t xml:space="preserve"> </w:t>
      </w:r>
      <w:r w:rsidR="000E7261" w:rsidRPr="004A3824">
        <w:t>государственный налоговый инспектор</w:t>
      </w:r>
      <w:r w:rsidR="008F7D0B" w:rsidRPr="004A3824">
        <w:t xml:space="preserve"> обязан:</w:t>
      </w:r>
    </w:p>
    <w:p w:rsidR="00120697" w:rsidRPr="004A3824" w:rsidRDefault="00120697" w:rsidP="004A382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A3824">
        <w:lastRenderedPageBreak/>
        <w:t xml:space="preserve">Соблюдать </w:t>
      </w:r>
      <w:hyperlink r:id="rId40" w:history="1">
        <w:r w:rsidRPr="004A3824">
          <w:t>Конституцию</w:t>
        </w:r>
      </w:hyperlink>
      <w:r w:rsidRPr="004A3824"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1A3953" w:rsidRPr="004A3824" w:rsidRDefault="001A3953" w:rsidP="004A3824">
      <w:pPr>
        <w:ind w:firstLine="567"/>
        <w:jc w:val="both"/>
      </w:pPr>
      <w:r w:rsidRPr="004A3824">
        <w:t>Соблюдать законодательство о налогах и сборах;</w:t>
      </w:r>
    </w:p>
    <w:p w:rsidR="001A3953" w:rsidRPr="004A3824" w:rsidRDefault="001A3953" w:rsidP="004A3824">
      <w:pPr>
        <w:ind w:firstLine="567"/>
        <w:jc w:val="both"/>
      </w:pPr>
      <w:r w:rsidRPr="004A3824">
        <w:t>Осуществлять контроль над соблюдением налогоплательщиками законодательства о налогах и сборах, а также принятых в соответствии с ним нормативных правовых актов;</w:t>
      </w:r>
    </w:p>
    <w:p w:rsidR="001A3953" w:rsidRPr="004A3824" w:rsidRDefault="001A3953" w:rsidP="004A3824">
      <w:pPr>
        <w:ind w:firstLine="567"/>
        <w:jc w:val="both"/>
      </w:pPr>
      <w:r w:rsidRPr="004A3824">
        <w:t>Добросовестно исполнять обязанности, предусмотренные должностным регламентом;</w:t>
      </w:r>
    </w:p>
    <w:p w:rsidR="001B089D" w:rsidRPr="004A3824" w:rsidRDefault="001B089D" w:rsidP="004A3824">
      <w:pPr>
        <w:ind w:firstLine="567"/>
        <w:jc w:val="both"/>
      </w:pPr>
      <w:r w:rsidRPr="004A3824">
        <w:t xml:space="preserve">Соблюдать Регламенты, утвержденные ФНС России и МИ ФНС России по КН №5; </w:t>
      </w:r>
    </w:p>
    <w:p w:rsidR="001B089D" w:rsidRPr="004A3824" w:rsidRDefault="001B089D" w:rsidP="004A3824">
      <w:pPr>
        <w:ind w:firstLine="567"/>
        <w:jc w:val="both"/>
      </w:pPr>
      <w:r w:rsidRPr="004A3824">
        <w:t>Соблюдать нормы служебной профессиональной этики, правил делового поведения, корректно и внимательно относиться к налогоплательщикам, их представителям и иным участникам налоговых правоотношений, не унижая их чести и достоинства, формируя позитивное отношение к налоговым органам; оперативно решать возникающие вопросы;</w:t>
      </w:r>
    </w:p>
    <w:p w:rsidR="001B089D" w:rsidRPr="004A3824" w:rsidRDefault="001B089D" w:rsidP="004A3824">
      <w:pPr>
        <w:ind w:firstLine="567"/>
        <w:jc w:val="both"/>
      </w:pPr>
      <w:r w:rsidRPr="004A3824"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B089D" w:rsidRPr="004A3824" w:rsidRDefault="001B089D" w:rsidP="004A3824">
      <w:pPr>
        <w:ind w:firstLine="567"/>
        <w:jc w:val="both"/>
      </w:pPr>
      <w:r w:rsidRPr="004A3824">
        <w:t>Соблюдать нормы охраны труда и техники безопасности;</w:t>
      </w:r>
    </w:p>
    <w:p w:rsidR="001B089D" w:rsidRPr="004A3824" w:rsidRDefault="001B089D" w:rsidP="004A3824">
      <w:pPr>
        <w:ind w:firstLine="567"/>
        <w:jc w:val="both"/>
      </w:pPr>
      <w:r w:rsidRPr="004A3824">
        <w:t>Хранить государственную, налоговую и иную охраняемую законом тайну, соблюдать требования руководящих документов по сохранности конфиденциальной информации по Перечню сведений, составляющих служебную тайну налоговых органов и деятельности инспекции и иной охраняемой законом тайны. Не разглашать ставшей известной информацию о персональных данных работников Инспекции;</w:t>
      </w:r>
    </w:p>
    <w:p w:rsidR="001B089D" w:rsidRPr="004A3824" w:rsidRDefault="001B089D" w:rsidP="004A3824">
      <w:pPr>
        <w:ind w:firstLine="567"/>
        <w:jc w:val="both"/>
      </w:pPr>
      <w:r w:rsidRPr="004A3824">
        <w:t>Использовать сведения, составляющие налоговую тайну, в том числе информационные ресурсы, в объеме, определенном должностным регламентом;</w:t>
      </w:r>
    </w:p>
    <w:p w:rsidR="00C57370" w:rsidRPr="004A3824" w:rsidRDefault="00C57370" w:rsidP="004A3824">
      <w:pPr>
        <w:ind w:firstLine="567"/>
        <w:jc w:val="both"/>
      </w:pPr>
      <w:r w:rsidRPr="004A3824">
        <w:t>Выполнять работы на участке, временно не укомплектованном штатом в соответствии с инструкцией на рабочие места;</w:t>
      </w:r>
    </w:p>
    <w:p w:rsidR="00CA44A1" w:rsidRPr="004A3824" w:rsidRDefault="00CA44A1" w:rsidP="004A3824">
      <w:pPr>
        <w:pStyle w:val="21"/>
        <w:tabs>
          <w:tab w:val="left" w:pos="993"/>
        </w:tabs>
        <w:ind w:firstLine="567"/>
        <w:rPr>
          <w:szCs w:val="24"/>
        </w:rPr>
      </w:pPr>
      <w:r w:rsidRPr="004A3824">
        <w:rPr>
          <w:szCs w:val="24"/>
        </w:rPr>
        <w:t>Осуществлять по распоряжению начальника отдела функцию наставника у вновь принимаемых в отдел сотрудников по своему направлению работы;</w:t>
      </w:r>
    </w:p>
    <w:p w:rsidR="001A3953" w:rsidRPr="004A3824" w:rsidRDefault="001A3953" w:rsidP="004A3824">
      <w:pPr>
        <w:ind w:firstLine="567"/>
        <w:jc w:val="both"/>
      </w:pPr>
      <w:r w:rsidRPr="004A3824">
        <w:t>Выполнять приказы, распоряжения и указания начальника отдела, а в период его отсутствия - сотрудника, исполняющего обязанности начальника отдела, отданные в рамках должностных полномочий, за исключением незаконных;</w:t>
      </w:r>
    </w:p>
    <w:p w:rsidR="001A3953" w:rsidRPr="004A3824" w:rsidRDefault="001A3953" w:rsidP="004A3824">
      <w:pPr>
        <w:ind w:firstLine="567"/>
        <w:jc w:val="both"/>
      </w:pPr>
      <w:r w:rsidRPr="004A3824">
        <w:t>Исполнять приказы, распоряжения, указания Министерства финансов Российской Федерации, ФНС России, МИ ФНС России по КН №5, начальника Инспекции, заместителя начальника Инспекции, координирующего работу отдела, в пределах его должностных полномочий.</w:t>
      </w:r>
    </w:p>
    <w:p w:rsidR="001A3953" w:rsidRPr="004A3824" w:rsidRDefault="001A3953" w:rsidP="004A3824">
      <w:pPr>
        <w:ind w:firstLine="567"/>
        <w:jc w:val="both"/>
      </w:pPr>
      <w:r w:rsidRPr="004A3824">
        <w:t>Соблюдать служебный распорядок при выполнении должностных обязанностей и полномочий;</w:t>
      </w:r>
    </w:p>
    <w:p w:rsidR="001B089D" w:rsidRPr="004A3824" w:rsidRDefault="001B089D" w:rsidP="004A3824">
      <w:pPr>
        <w:ind w:firstLine="567"/>
        <w:jc w:val="both"/>
      </w:pPr>
      <w:proofErr w:type="gramStart"/>
      <w:r w:rsidRPr="004A3824">
        <w:t>Поддерживать уровень квалификации, необходимый для исполнения своих должностных обязанностей, путем своевременного изучения изменений в законодательстве о налогах и сборах, других правовых актах, освоения и эксплуатации программного продукта АИС Налог-3, других программных продуктов в части, касающейся исполнения должностных обязанностей, изучение и внедрение положительного опыта работы с крупнейшими налогоплательщиками по вопросам соблюдения налогового законодательства;</w:t>
      </w:r>
      <w:proofErr w:type="gramEnd"/>
    </w:p>
    <w:p w:rsidR="001A3953" w:rsidRPr="004A3824" w:rsidRDefault="001A3953" w:rsidP="004A3824">
      <w:pPr>
        <w:ind w:firstLine="567"/>
        <w:jc w:val="both"/>
      </w:pPr>
      <w:r w:rsidRPr="004A3824">
        <w:t>Соблюдать требования руководящих документов по защите информации;</w:t>
      </w:r>
    </w:p>
    <w:p w:rsidR="001A3953" w:rsidRPr="004A3824" w:rsidRDefault="001A3953" w:rsidP="004A3824">
      <w:pPr>
        <w:ind w:firstLine="567"/>
        <w:jc w:val="both"/>
      </w:pPr>
      <w:r w:rsidRPr="004A3824">
        <w:t>Корректно и внимательно относится к гражданам Российской Федерации, сотрудникам отдела и сотрудникам налоговых органов;</w:t>
      </w:r>
    </w:p>
    <w:p w:rsidR="001A3953" w:rsidRPr="004A3824" w:rsidRDefault="001A3953" w:rsidP="004A3824">
      <w:pPr>
        <w:ind w:firstLine="567"/>
        <w:jc w:val="both"/>
      </w:pPr>
      <w:r w:rsidRPr="004A3824">
        <w:t xml:space="preserve">Строго соблюдать установленные в инспекции режимы: пропускной, </w:t>
      </w:r>
      <w:proofErr w:type="spellStart"/>
      <w:r w:rsidRPr="004A3824">
        <w:t>внутриобъектовый</w:t>
      </w:r>
      <w:proofErr w:type="spellEnd"/>
      <w:r w:rsidRPr="004A3824">
        <w:t xml:space="preserve"> и пожарной безопасности, а также выполнять требования по соблюдению личной безопасности при выполнении своих служебных обязанностей;</w:t>
      </w:r>
    </w:p>
    <w:p w:rsidR="001A3953" w:rsidRPr="004A3824" w:rsidRDefault="001A3953" w:rsidP="004A3824">
      <w:pPr>
        <w:ind w:firstLine="567"/>
        <w:jc w:val="both"/>
      </w:pPr>
      <w:r w:rsidRPr="004A3824">
        <w:t>Участвовать в проведении мероприятий по гражданской обороне, выполнять обязанности лиц, назначенных в нештатные формирования, создаваемые в инспекции;</w:t>
      </w:r>
    </w:p>
    <w:p w:rsidR="00F0482E" w:rsidRPr="004A3824" w:rsidRDefault="00F0482E" w:rsidP="004A3824">
      <w:pPr>
        <w:ind w:firstLine="567"/>
        <w:jc w:val="both"/>
      </w:pPr>
      <w:r w:rsidRPr="004A3824"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0482E" w:rsidRPr="004A3824" w:rsidRDefault="00F0482E" w:rsidP="004A3824">
      <w:pPr>
        <w:ind w:firstLine="567"/>
        <w:jc w:val="both"/>
      </w:pPr>
      <w:r w:rsidRPr="004A3824">
        <w:t>Не совершать поступки, порочащие честь и достоинство государственного служащего;</w:t>
      </w:r>
    </w:p>
    <w:p w:rsidR="00F0482E" w:rsidRPr="004A3824" w:rsidRDefault="00F0482E" w:rsidP="004A3824">
      <w:pPr>
        <w:ind w:firstLine="567"/>
        <w:jc w:val="both"/>
      </w:pPr>
      <w:r w:rsidRPr="004A3824">
        <w:t>Не допускать конфликтных ситуаций, способных нанести ущерб собственной репутации или авторитету Инспекции;</w:t>
      </w:r>
    </w:p>
    <w:p w:rsidR="00F0482E" w:rsidRPr="004A3824" w:rsidRDefault="00F0482E" w:rsidP="004A3824">
      <w:pPr>
        <w:ind w:firstLine="567"/>
        <w:jc w:val="both"/>
      </w:pPr>
      <w:r w:rsidRPr="004A3824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0482E" w:rsidRPr="004A3824" w:rsidRDefault="00F0482E" w:rsidP="004A3824">
      <w:pPr>
        <w:ind w:firstLine="567"/>
        <w:jc w:val="both"/>
      </w:pPr>
      <w:r w:rsidRPr="004A3824">
        <w:t>Уведомлять представителя нанимателя (работодателя) обо всех случаях обращения к нему каких-либо лиц в целях склонения его к совершению коррупционных правонарушений;</w:t>
      </w:r>
    </w:p>
    <w:p w:rsidR="00F0482E" w:rsidRPr="004A3824" w:rsidRDefault="00F0482E" w:rsidP="004A3824">
      <w:pPr>
        <w:ind w:firstLine="567"/>
        <w:jc w:val="both"/>
      </w:pPr>
      <w:r w:rsidRPr="004A3824">
        <w:t xml:space="preserve">Нести ответственность за учет, обращение, использование, хранение документов с пометкой «Для служебного пользования»; </w:t>
      </w:r>
    </w:p>
    <w:p w:rsidR="001A3953" w:rsidRPr="004A3824" w:rsidRDefault="001A3953" w:rsidP="004A3824">
      <w:pPr>
        <w:ind w:firstLine="567"/>
        <w:jc w:val="both"/>
      </w:pPr>
      <w:r w:rsidRPr="004A3824">
        <w:t>Участвовать в тестировании, опытной эксплуатации и внедрении программных продуктов по предмету деятельности отдела;</w:t>
      </w:r>
    </w:p>
    <w:p w:rsidR="00E64CB7" w:rsidRPr="004A3824" w:rsidRDefault="00E64CB7" w:rsidP="004A3824">
      <w:pPr>
        <w:ind w:firstLine="567"/>
        <w:jc w:val="both"/>
      </w:pPr>
      <w:r w:rsidRPr="004A3824">
        <w:t>Участвовать в формировании отчетности по предмету деятельности отдела;</w:t>
      </w:r>
    </w:p>
    <w:p w:rsidR="00E64CB7" w:rsidRPr="004A3824" w:rsidRDefault="00E64CB7" w:rsidP="004A3824">
      <w:pPr>
        <w:ind w:firstLine="567"/>
        <w:jc w:val="both"/>
      </w:pPr>
      <w:r w:rsidRPr="004A3824">
        <w:t>Вести информационные ресурсы по предмету деятельности отдела;</w:t>
      </w:r>
    </w:p>
    <w:p w:rsidR="00F0482E" w:rsidRPr="004A3824" w:rsidRDefault="00F0482E" w:rsidP="004A3824">
      <w:pPr>
        <w:ind w:firstLine="567"/>
        <w:jc w:val="both"/>
      </w:pPr>
      <w:r w:rsidRPr="004A3824">
        <w:t>Участвовать в отработке рисков, сформированных ПК АИС-налог-3, проводить анализ на предмет наличия схем уклонения от налогообложения, вырабатывать предложения по их предотвращению;</w:t>
      </w:r>
    </w:p>
    <w:p w:rsidR="00F0482E" w:rsidRPr="004A3824" w:rsidRDefault="00F0482E" w:rsidP="004A3824">
      <w:pPr>
        <w:ind w:firstLine="567"/>
        <w:jc w:val="both"/>
      </w:pPr>
      <w:r w:rsidRPr="004A3824">
        <w:t>Анализировать и оценивать динамику изменений основных финансово-экономических показателей налогоплательщиков, анализировать товарно-денежные потоки налогоплательщиков по расчетным счетам и книгам покупок-продаж;</w:t>
      </w:r>
    </w:p>
    <w:p w:rsidR="00F0482E" w:rsidRPr="004A3824" w:rsidRDefault="00F0482E" w:rsidP="004A3824">
      <w:pPr>
        <w:ind w:firstLine="567"/>
        <w:jc w:val="both"/>
      </w:pPr>
      <w:r w:rsidRPr="004A3824">
        <w:t>Подготавливать схемы взаимозависимости, схемы бизнеса, схемы движения денежных средств, в том числе по выданным и полученным займам, схемы движения грузовых и товарно-денежных потоков;</w:t>
      </w:r>
    </w:p>
    <w:p w:rsidR="00DD4177" w:rsidRPr="004A3824" w:rsidRDefault="00DD4177" w:rsidP="004A3824">
      <w:pPr>
        <w:ind w:firstLine="567"/>
        <w:jc w:val="both"/>
      </w:pPr>
      <w:r w:rsidRPr="004A3824">
        <w:t>Подготавливать документы в соответствии с установленными требованиями, юридически грамотно, с отсутствием стилист</w:t>
      </w:r>
      <w:r w:rsidR="00670E1F" w:rsidRPr="004A3824">
        <w:t>ических и грамматических ошибок;</w:t>
      </w:r>
    </w:p>
    <w:p w:rsidR="00DD4177" w:rsidRPr="004A3824" w:rsidRDefault="00DD4177" w:rsidP="004A3824">
      <w:pPr>
        <w:ind w:firstLine="567"/>
        <w:jc w:val="both"/>
      </w:pPr>
      <w:r w:rsidRPr="004A3824">
        <w:t xml:space="preserve">Проводить </w:t>
      </w:r>
      <w:proofErr w:type="spellStart"/>
      <w:r w:rsidRPr="004A3824">
        <w:t>предпроверочную</w:t>
      </w:r>
      <w:proofErr w:type="spellEnd"/>
      <w:r w:rsidRPr="004A3824">
        <w:t xml:space="preserve"> подготовк</w:t>
      </w:r>
      <w:r w:rsidR="00670E1F" w:rsidRPr="004A3824">
        <w:t xml:space="preserve">у выездных налоговых проверок </w:t>
      </w:r>
      <w:r w:rsidRPr="004A3824">
        <w:t>налогоплательщиков, плательщ</w:t>
      </w:r>
      <w:r w:rsidR="00670E1F" w:rsidRPr="004A3824">
        <w:t>иков сборов и налоговых агентов;</w:t>
      </w:r>
    </w:p>
    <w:p w:rsidR="00DD4177" w:rsidRPr="004A3824" w:rsidRDefault="00DD4177" w:rsidP="004A3824">
      <w:pPr>
        <w:ind w:firstLine="567"/>
        <w:jc w:val="both"/>
      </w:pPr>
      <w:r w:rsidRPr="004A3824">
        <w:t xml:space="preserve">Подготавливать материалы ППА качественно и направлять в </w:t>
      </w:r>
      <w:r w:rsidR="00996A12" w:rsidRPr="004A3824">
        <w:t>МИ ФНС России по КН №5</w:t>
      </w:r>
      <w:r w:rsidR="00670E1F" w:rsidRPr="004A3824">
        <w:t xml:space="preserve"> в установленные сроки;</w:t>
      </w:r>
    </w:p>
    <w:p w:rsidR="00DD4177" w:rsidRPr="004A3824" w:rsidRDefault="00DD4177" w:rsidP="004A3824">
      <w:pPr>
        <w:ind w:firstLine="567"/>
        <w:jc w:val="both"/>
      </w:pPr>
      <w:r w:rsidRPr="004A3824">
        <w:t>Представлять предложения и мотивированное обоснование по одновременному включению в проект плана ВНП зависимых организаций проверяемых налогоплательщиков</w:t>
      </w:r>
      <w:r w:rsidR="00670E1F" w:rsidRPr="004A3824">
        <w:t>, а также филиалов;</w:t>
      </w:r>
    </w:p>
    <w:p w:rsidR="00DD4177" w:rsidRPr="004A3824" w:rsidRDefault="00DD4177" w:rsidP="004A3824">
      <w:pPr>
        <w:ind w:firstLine="567"/>
        <w:jc w:val="both"/>
      </w:pPr>
      <w:r w:rsidRPr="004A3824">
        <w:t xml:space="preserve">Подготавливать докладную записку по результатам проведенного анализа финансово- хозяйственной деятельности реорганизуемой (ликвидируемой) организации и направлять в </w:t>
      </w:r>
      <w:r w:rsidR="00996A12" w:rsidRPr="004A3824">
        <w:t>МИ ФНС России по КН №5</w:t>
      </w:r>
      <w:r w:rsidR="00670E1F" w:rsidRPr="004A3824">
        <w:t xml:space="preserve"> в установленные сроки;</w:t>
      </w:r>
    </w:p>
    <w:p w:rsidR="00DD4177" w:rsidRPr="004A3824" w:rsidRDefault="00DD4177" w:rsidP="004A3824">
      <w:pPr>
        <w:ind w:firstLine="567"/>
        <w:jc w:val="both"/>
      </w:pPr>
      <w:r w:rsidRPr="004A3824">
        <w:t xml:space="preserve">Проводить работу по </w:t>
      </w:r>
      <w:r w:rsidR="002B0A03" w:rsidRPr="004A3824">
        <w:t>организации и проведению комиссий по добровольному побуждению налогоплательщиков к уточнению налоговых обязательств по выявленным при проведении ППА нарушениям</w:t>
      </w:r>
      <w:r w:rsidR="00670E1F" w:rsidRPr="004A3824">
        <w:t>;</w:t>
      </w:r>
    </w:p>
    <w:p w:rsidR="00DD4177" w:rsidRPr="004A3824" w:rsidRDefault="00DD4177" w:rsidP="004A3824">
      <w:pPr>
        <w:ind w:firstLine="567"/>
        <w:jc w:val="both"/>
      </w:pPr>
      <w:r w:rsidRPr="004A3824">
        <w:t>Осуществлять анализ поступлений и расходов по расчетным счетам, финансовый контроль предприятий путем сверки движения денежных средств по расчетным счетам банков и сопоставления их с бухгалт</w:t>
      </w:r>
      <w:r w:rsidR="00670E1F" w:rsidRPr="004A3824">
        <w:t>ерской и налоговой отчетностью;</w:t>
      </w:r>
    </w:p>
    <w:p w:rsidR="0082453B" w:rsidRPr="004A3824" w:rsidRDefault="0082453B" w:rsidP="004A3824">
      <w:pPr>
        <w:ind w:firstLine="567"/>
        <w:jc w:val="both"/>
      </w:pPr>
      <w:r w:rsidRPr="004A3824">
        <w:t>Осуществлять анализ движения товарных потоков по данным книг продаж и книг покупок налогоплательщиков посредством ПК АИС-Налог -3 и проверять соответствие товарных потоков ден</w:t>
      </w:r>
      <w:r w:rsidR="00670E1F" w:rsidRPr="004A3824">
        <w:t>ежным потокам налогоплательщика;</w:t>
      </w:r>
    </w:p>
    <w:p w:rsidR="00DD4177" w:rsidRPr="004A3824" w:rsidRDefault="00DD4177" w:rsidP="004A3824">
      <w:pPr>
        <w:ind w:firstLine="567"/>
        <w:jc w:val="both"/>
      </w:pPr>
      <w:r w:rsidRPr="004A3824">
        <w:t>Выявлять сомнительных контрагентов и</w:t>
      </w:r>
      <w:r w:rsidR="00670E1F" w:rsidRPr="004A3824">
        <w:t xml:space="preserve"> схемы ухода от налогообложения;</w:t>
      </w:r>
    </w:p>
    <w:p w:rsidR="00DD4177" w:rsidRPr="004A3824" w:rsidRDefault="00DD4177" w:rsidP="004A3824">
      <w:pPr>
        <w:ind w:firstLine="567"/>
        <w:jc w:val="both"/>
      </w:pPr>
      <w:r w:rsidRPr="004A3824">
        <w:t>Проводить анализ документов, полученных в ходе проведенных контрольных мероприятий по сомнительным контрагентам проверяемых налогоплател</w:t>
      </w:r>
      <w:r w:rsidR="00670E1F" w:rsidRPr="004A3824">
        <w:t>ьщиков;</w:t>
      </w:r>
    </w:p>
    <w:p w:rsidR="00DD4177" w:rsidRPr="004A3824" w:rsidRDefault="00DD4177" w:rsidP="004A3824">
      <w:pPr>
        <w:ind w:firstLine="567"/>
        <w:jc w:val="both"/>
      </w:pPr>
      <w:r w:rsidRPr="004A3824">
        <w:t>Подготавливать и направлять запросы в банки об операциях на счетах организаций - контрагентов</w:t>
      </w:r>
      <w:r w:rsidR="00670E1F" w:rsidRPr="004A3824">
        <w:t xml:space="preserve"> проверяемых налогоплательщиков;</w:t>
      </w:r>
    </w:p>
    <w:p w:rsidR="00DD4177" w:rsidRPr="004A3824" w:rsidRDefault="00DD4177" w:rsidP="004A3824">
      <w:pPr>
        <w:ind w:firstLine="567"/>
        <w:jc w:val="both"/>
      </w:pPr>
      <w:r w:rsidRPr="004A3824">
        <w:lastRenderedPageBreak/>
        <w:t>Привлекать банки к налоговой и административной ответственности за нарушение сроков предоставления выписок об операциях на счетах организаций - контрагентов проверяемых налогоплательщиков и представление выписок, со</w:t>
      </w:r>
      <w:r w:rsidR="00670E1F" w:rsidRPr="004A3824">
        <w:t>держащих недостоверные сведения;</w:t>
      </w:r>
    </w:p>
    <w:p w:rsidR="00DD4177" w:rsidRPr="004A3824" w:rsidRDefault="00DD4177" w:rsidP="004A3824">
      <w:pPr>
        <w:ind w:firstLine="567"/>
        <w:jc w:val="both"/>
      </w:pPr>
      <w:r w:rsidRPr="004A3824">
        <w:t>В установленные сроки передавать в юридический отдел материалы для согласования по делам о налоговых и админист</w:t>
      </w:r>
      <w:r w:rsidR="00670E1F" w:rsidRPr="004A3824">
        <w:t>ративных правонарушениях;</w:t>
      </w:r>
    </w:p>
    <w:p w:rsidR="00DD4177" w:rsidRPr="004A3824" w:rsidRDefault="00DD4177" w:rsidP="004A3824">
      <w:pPr>
        <w:ind w:firstLine="567"/>
        <w:jc w:val="both"/>
      </w:pPr>
      <w:r w:rsidRPr="004A3824">
        <w:t>Подготавливать поручения в другие Инспекции по месту постановки на учет организаций с целью истребования документов (информации), касающихся деятельности контрагентов</w:t>
      </w:r>
      <w:r w:rsidR="00670E1F" w:rsidRPr="004A3824">
        <w:t xml:space="preserve"> проверяемых налогоплательщиков;</w:t>
      </w:r>
    </w:p>
    <w:p w:rsidR="00DD4177" w:rsidRPr="004A3824" w:rsidRDefault="00DD4177" w:rsidP="004A3824">
      <w:pPr>
        <w:ind w:firstLine="567"/>
        <w:jc w:val="both"/>
      </w:pPr>
      <w:r w:rsidRPr="004A3824">
        <w:t>Подготавливать требования о предоставлении документов (информации), касающихся деятельности</w:t>
      </w:r>
      <w:r w:rsidR="00670E1F" w:rsidRPr="004A3824">
        <w:t xml:space="preserve"> проверяемых налогоплательщиков;</w:t>
      </w:r>
    </w:p>
    <w:p w:rsidR="00F0482E" w:rsidRPr="004A3824" w:rsidRDefault="00F0482E" w:rsidP="004A3824">
      <w:pPr>
        <w:ind w:firstLine="567"/>
        <w:jc w:val="both"/>
      </w:pPr>
      <w:r w:rsidRPr="004A3824">
        <w:t>Осуществлять допросы физических лиц, которые располагают какой-либо информацией в отношении деятельности анализируемого налогоплательщика, в т. ч. путем направления Поручений на допрос свидетеля в инспекции по месту их регистрации;</w:t>
      </w:r>
    </w:p>
    <w:p w:rsidR="00F0482E" w:rsidRPr="004A3824" w:rsidRDefault="00F0482E" w:rsidP="004A3824">
      <w:pPr>
        <w:ind w:firstLine="567"/>
        <w:jc w:val="both"/>
      </w:pPr>
      <w:r w:rsidRPr="004A3824">
        <w:t>Организовать работу по получению информации о деятельности налогоплательщика из внешних источников;</w:t>
      </w:r>
    </w:p>
    <w:p w:rsidR="00DD4177" w:rsidRPr="004A3824" w:rsidRDefault="00DD4177" w:rsidP="004A3824">
      <w:pPr>
        <w:ind w:firstLine="567"/>
        <w:jc w:val="both"/>
      </w:pPr>
      <w:r w:rsidRPr="004A3824">
        <w:t>Привлекать к налоговой, административной ответственности юридических и должностных лиц организаций, допустивших нарушения законодательства о нало</w:t>
      </w:r>
      <w:r w:rsidR="00670E1F" w:rsidRPr="004A3824">
        <w:t>гах и сборах;</w:t>
      </w:r>
    </w:p>
    <w:p w:rsidR="00932CB1" w:rsidRPr="004A3824" w:rsidRDefault="00932CB1" w:rsidP="004A3824">
      <w:pPr>
        <w:ind w:firstLine="567"/>
        <w:jc w:val="both"/>
      </w:pPr>
      <w:r w:rsidRPr="004A3824">
        <w:t>Осуществлять налоговый контроль в связи с осуществлением сделок между взаимозависимыми лицами;</w:t>
      </w:r>
    </w:p>
    <w:p w:rsidR="00DD4177" w:rsidRPr="004A3824" w:rsidRDefault="00DD4177" w:rsidP="004A3824">
      <w:pPr>
        <w:ind w:firstLine="567"/>
        <w:jc w:val="both"/>
      </w:pPr>
      <w:r w:rsidRPr="004A3824">
        <w:t>Осуществлять риск-анализ по выданным и получ</w:t>
      </w:r>
      <w:r w:rsidR="00670E1F" w:rsidRPr="004A3824">
        <w:t>енным займам;</w:t>
      </w:r>
    </w:p>
    <w:p w:rsidR="00DD4177" w:rsidRPr="004A3824" w:rsidRDefault="00670E1F" w:rsidP="004A3824">
      <w:pPr>
        <w:ind w:firstLine="567"/>
        <w:jc w:val="both"/>
      </w:pPr>
      <w:r w:rsidRPr="004A3824">
        <w:t xml:space="preserve">Формировать проекты </w:t>
      </w:r>
      <w:r w:rsidR="00DD4177" w:rsidRPr="004A3824">
        <w:t>для дальнейшего направления запросов об оказании содействия в получении информации от Межрегиональной ИФНС России по ценообразованию для целей нало</w:t>
      </w:r>
      <w:r w:rsidRPr="004A3824">
        <w:t>гообложения в «</w:t>
      </w:r>
      <w:proofErr w:type="spellStart"/>
      <w:r w:rsidRPr="004A3824">
        <w:t>Bureau</w:t>
      </w:r>
      <w:proofErr w:type="spellEnd"/>
      <w:r w:rsidRPr="004A3824">
        <w:t xml:space="preserve"> </w:t>
      </w:r>
      <w:proofErr w:type="spellStart"/>
      <w:r w:rsidRPr="004A3824">
        <w:t>Van</w:t>
      </w:r>
      <w:proofErr w:type="spellEnd"/>
      <w:r w:rsidRPr="004A3824">
        <w:t xml:space="preserve"> </w:t>
      </w:r>
      <w:proofErr w:type="spellStart"/>
      <w:r w:rsidRPr="004A3824">
        <w:t>Dijk</w:t>
      </w:r>
      <w:proofErr w:type="spellEnd"/>
      <w:r w:rsidRPr="004A3824">
        <w:t>»;</w:t>
      </w:r>
    </w:p>
    <w:p w:rsidR="00932CB1" w:rsidRPr="004A3824" w:rsidRDefault="00932CB1" w:rsidP="004A3824">
      <w:pPr>
        <w:ind w:firstLine="567"/>
        <w:jc w:val="both"/>
      </w:pPr>
      <w:r w:rsidRPr="004A3824">
        <w:t>Осуществлять налоговый контроль в части совершения трансграничных сделок;</w:t>
      </w:r>
    </w:p>
    <w:p w:rsidR="00DD4177" w:rsidRPr="004A3824" w:rsidRDefault="00DD4177" w:rsidP="004A3824">
      <w:pPr>
        <w:ind w:firstLine="567"/>
        <w:jc w:val="both"/>
      </w:pPr>
      <w:r w:rsidRPr="004A3824">
        <w:t>Проводить анализ налоговой нагрузки</w:t>
      </w:r>
      <w:r w:rsidR="00C93A9D" w:rsidRPr="004A3824">
        <w:t>, рентабельности, средней заработной платы</w:t>
      </w:r>
      <w:r w:rsidRPr="004A3824">
        <w:t xml:space="preserve"> по налогоплательщикам по в</w:t>
      </w:r>
      <w:r w:rsidR="00670E1F" w:rsidRPr="004A3824">
        <w:t>идам экономической деятельности;</w:t>
      </w:r>
    </w:p>
    <w:p w:rsidR="00DD4177" w:rsidRPr="004A3824" w:rsidRDefault="00DD4177" w:rsidP="004A3824">
      <w:pPr>
        <w:ind w:firstLine="567"/>
        <w:jc w:val="both"/>
      </w:pPr>
      <w:r w:rsidRPr="004A3824">
        <w:t xml:space="preserve">Подготавливать мониторинг качества проведения </w:t>
      </w:r>
      <w:proofErr w:type="spellStart"/>
      <w:r w:rsidRPr="004A3824">
        <w:t>предпроверочных</w:t>
      </w:r>
      <w:proofErr w:type="spellEnd"/>
      <w:r w:rsidRPr="004A3824">
        <w:t xml:space="preserve"> анализов налогоплательщиков, в отношении которых завершена выездная налоговая п</w:t>
      </w:r>
      <w:r w:rsidR="00670E1F" w:rsidRPr="004A3824">
        <w:t>роверка;</w:t>
      </w:r>
    </w:p>
    <w:p w:rsidR="00C57370" w:rsidRPr="004A3824" w:rsidRDefault="00C57370" w:rsidP="004A3824">
      <w:pPr>
        <w:ind w:firstLine="567"/>
        <w:jc w:val="both"/>
      </w:pPr>
      <w:r w:rsidRPr="004A3824">
        <w:t>Оценивать обоснованность проверки филиалов и обособленных подразделений анализируемог</w:t>
      </w:r>
      <w:r w:rsidR="00CA44A1" w:rsidRPr="004A3824">
        <w:t>о налогоплательщика и направлять</w:t>
      </w:r>
      <w:r w:rsidRPr="004A3824">
        <w:t xml:space="preserve"> предложения по включению в план филиалов в иные ТНО;</w:t>
      </w:r>
    </w:p>
    <w:p w:rsidR="00C57370" w:rsidRPr="004A3824" w:rsidRDefault="00C57370" w:rsidP="004A3824">
      <w:pPr>
        <w:ind w:firstLine="567"/>
        <w:jc w:val="both"/>
      </w:pPr>
      <w:r w:rsidRPr="004A3824">
        <w:t>Участвовать в подготовке информационных материалов для руководства инспекции по вопросам, н</w:t>
      </w:r>
      <w:r w:rsidR="00E817D5" w:rsidRPr="004A3824">
        <w:t>аходящимся в компетенции отдела</w:t>
      </w:r>
      <w:r w:rsidRPr="004A3824">
        <w:t>;</w:t>
      </w:r>
    </w:p>
    <w:p w:rsidR="00C57370" w:rsidRPr="004A3824" w:rsidRDefault="00C57370" w:rsidP="004A3824">
      <w:pPr>
        <w:ind w:firstLine="567"/>
        <w:jc w:val="both"/>
      </w:pPr>
      <w:r w:rsidRPr="004A3824">
        <w:t>Принимать меры по повышению эффективности контрольно-аналитической работы;</w:t>
      </w:r>
    </w:p>
    <w:p w:rsidR="00DD4177" w:rsidRPr="004A3824" w:rsidRDefault="00DD4177" w:rsidP="004A3824">
      <w:pPr>
        <w:ind w:firstLine="567"/>
        <w:jc w:val="both"/>
      </w:pPr>
      <w:r w:rsidRPr="004A3824">
        <w:t>Подготавливать и направлять необходим</w:t>
      </w:r>
      <w:r w:rsidR="00D27C78" w:rsidRPr="004A3824">
        <w:t>ую</w:t>
      </w:r>
      <w:r w:rsidRPr="004A3824">
        <w:t xml:space="preserve"> информаци</w:t>
      </w:r>
      <w:r w:rsidR="00D27C78" w:rsidRPr="004A3824">
        <w:t>ю</w:t>
      </w:r>
      <w:r w:rsidRPr="004A3824">
        <w:t xml:space="preserve"> в ИФНС и </w:t>
      </w:r>
      <w:r w:rsidR="008C709B" w:rsidRPr="004A3824">
        <w:t>МИ ФНС России по КН №5</w:t>
      </w:r>
      <w:r w:rsidR="00670E1F" w:rsidRPr="004A3824">
        <w:t>;</w:t>
      </w:r>
    </w:p>
    <w:p w:rsidR="001B089D" w:rsidRPr="004A3824" w:rsidRDefault="001B089D" w:rsidP="004A3824">
      <w:pPr>
        <w:ind w:firstLine="567"/>
        <w:jc w:val="both"/>
      </w:pPr>
      <w:r w:rsidRPr="004A3824">
        <w:t>Выполнять контрольные задания вышестоящих налоговых органов;</w:t>
      </w:r>
    </w:p>
    <w:p w:rsidR="00DD4177" w:rsidRPr="004A3824" w:rsidRDefault="00DD4177" w:rsidP="004A3824">
      <w:pPr>
        <w:ind w:firstLine="567"/>
        <w:jc w:val="both"/>
      </w:pPr>
      <w:r w:rsidRPr="004A3824">
        <w:t xml:space="preserve">Направлять письма в </w:t>
      </w:r>
      <w:r w:rsidR="008C709B" w:rsidRPr="004A3824">
        <w:t xml:space="preserve">МИ ФНС России по КН №5 </w:t>
      </w:r>
      <w:r w:rsidRPr="004A3824">
        <w:t xml:space="preserve">об оказании содействия в получении документов, в </w:t>
      </w:r>
      <w:r w:rsidR="00670E1F" w:rsidRPr="004A3824">
        <w:t>сроки установленные Регламентом;</w:t>
      </w:r>
    </w:p>
    <w:p w:rsidR="00DD4177" w:rsidRPr="004A3824" w:rsidRDefault="00DD4177" w:rsidP="004A3824">
      <w:pPr>
        <w:ind w:firstLine="567"/>
        <w:jc w:val="both"/>
      </w:pPr>
      <w:r w:rsidRPr="004A3824">
        <w:t xml:space="preserve">Проводить внутренний контроль в соответствии с методическими указаниями по проведению внутреннего контроля, утвержденными </w:t>
      </w:r>
      <w:r w:rsidR="008C709B" w:rsidRPr="004A3824">
        <w:t>МИ ФНС России по КН №5</w:t>
      </w:r>
      <w:r w:rsidR="00670E1F" w:rsidRPr="004A3824">
        <w:t>;</w:t>
      </w:r>
    </w:p>
    <w:p w:rsidR="00DD4177" w:rsidRPr="004A3824" w:rsidRDefault="00DD4177" w:rsidP="004A3824">
      <w:pPr>
        <w:ind w:firstLine="567"/>
        <w:jc w:val="both"/>
      </w:pPr>
      <w:r w:rsidRPr="004A3824">
        <w:t xml:space="preserve">Выполнять план мероприятий по устранению недостатков и нарушений, выявленных в результате аудиторских проверок, проведенных </w:t>
      </w:r>
      <w:r w:rsidR="008C709B" w:rsidRPr="004A3824">
        <w:t>МИ ФНС России по КН №5</w:t>
      </w:r>
      <w:r w:rsidRPr="004A3824">
        <w:t>.</w:t>
      </w:r>
    </w:p>
    <w:p w:rsidR="00DD4177" w:rsidRPr="004A3824" w:rsidRDefault="00DD4177" w:rsidP="004A3824">
      <w:pPr>
        <w:ind w:firstLine="567"/>
        <w:jc w:val="both"/>
      </w:pPr>
      <w:r w:rsidRPr="004A3824">
        <w:t xml:space="preserve">Участвовать в учебных семинарах, проводимых </w:t>
      </w:r>
      <w:r w:rsidR="008C709B" w:rsidRPr="004A3824">
        <w:t>МИ ФНС России по КН №5</w:t>
      </w:r>
      <w:r w:rsidRPr="004A3824">
        <w:t>, производственных совещаниях, проводимых начальником (заместителем нач</w:t>
      </w:r>
      <w:r w:rsidR="00670E1F" w:rsidRPr="004A3824">
        <w:t>альника) Инспекции, начальником</w:t>
      </w:r>
      <w:r w:rsidRPr="004A3824">
        <w:t xml:space="preserve"> (заместителем начальника) отдела.</w:t>
      </w:r>
    </w:p>
    <w:p w:rsidR="00DD4177" w:rsidRPr="004A3824" w:rsidRDefault="00DD4177" w:rsidP="004A3824">
      <w:pPr>
        <w:ind w:firstLine="567"/>
        <w:jc w:val="both"/>
      </w:pPr>
      <w:r w:rsidRPr="004A3824">
        <w:t xml:space="preserve">Использовать в практической деятельности современные информационные технологии, систематизированные </w:t>
      </w:r>
      <w:r w:rsidR="00670E1F" w:rsidRPr="004A3824">
        <w:t>базы нормативных правовых актов;</w:t>
      </w:r>
    </w:p>
    <w:p w:rsidR="00235FB6" w:rsidRPr="004A3824" w:rsidRDefault="00235FB6" w:rsidP="004A3824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4A3824">
        <w:rPr>
          <w:color w:val="000000"/>
        </w:rPr>
        <w:lastRenderedPageBreak/>
        <w:t>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DD4177" w:rsidRPr="004A3824" w:rsidRDefault="00DD4177" w:rsidP="004A3824">
      <w:pPr>
        <w:ind w:firstLine="567"/>
        <w:jc w:val="both"/>
      </w:pPr>
      <w:r w:rsidRPr="004A3824">
        <w:t>Осуществлять иные функции по поручениям начальни</w:t>
      </w:r>
      <w:r w:rsidR="00E15DC7" w:rsidRPr="004A3824">
        <w:t xml:space="preserve">ка отдела в рамках компетенции </w:t>
      </w:r>
      <w:r w:rsidR="00396081" w:rsidRPr="004A3824">
        <w:t>старшего</w:t>
      </w:r>
      <w:r w:rsidRPr="004A3824">
        <w:t xml:space="preserve"> государственного налогового инспектора отдела.</w:t>
      </w:r>
    </w:p>
    <w:p w:rsidR="008F7D0B" w:rsidRPr="004A3824" w:rsidRDefault="00C93A9D" w:rsidP="004A3824">
      <w:pPr>
        <w:ind w:firstLine="567"/>
        <w:jc w:val="both"/>
      </w:pPr>
      <w:r w:rsidRPr="004A3824">
        <w:t>10</w:t>
      </w:r>
      <w:r w:rsidR="008F7D0B" w:rsidRPr="004A3824">
        <w:t xml:space="preserve">. В целях исполнения возложенных должностных обязанностей </w:t>
      </w:r>
      <w:r w:rsidR="00396081" w:rsidRPr="004A3824">
        <w:t>старший</w:t>
      </w:r>
      <w:r w:rsidR="009345AF" w:rsidRPr="004A3824">
        <w:t xml:space="preserve"> государственный налоговый инспектор</w:t>
      </w:r>
      <w:r w:rsidR="00903692" w:rsidRPr="004A3824">
        <w:t xml:space="preserve"> </w:t>
      </w:r>
      <w:r w:rsidR="008F7D0B" w:rsidRPr="004A3824">
        <w:t>имеет право</w:t>
      </w:r>
      <w:r w:rsidR="00235FB6" w:rsidRPr="004A3824">
        <w:t xml:space="preserve"> </w:t>
      </w:r>
      <w:proofErr w:type="gramStart"/>
      <w:r w:rsidR="00235FB6" w:rsidRPr="004A3824">
        <w:t>на</w:t>
      </w:r>
      <w:proofErr w:type="gramEnd"/>
      <w:r w:rsidR="008F7D0B" w:rsidRPr="004A3824">
        <w:t>:</w:t>
      </w:r>
    </w:p>
    <w:p w:rsidR="00235FB6" w:rsidRPr="004A3824" w:rsidRDefault="00235FB6" w:rsidP="004A3824">
      <w:pPr>
        <w:shd w:val="clear" w:color="auto" w:fill="FFFFFF"/>
        <w:tabs>
          <w:tab w:val="left" w:pos="7464"/>
        </w:tabs>
        <w:ind w:firstLine="567"/>
        <w:jc w:val="both"/>
        <w:rPr>
          <w:bCs/>
        </w:rPr>
      </w:pPr>
      <w:r w:rsidRPr="004A3824">
        <w:rPr>
          <w:bCs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235FB6" w:rsidRPr="004A3824" w:rsidRDefault="00235FB6" w:rsidP="004A3824">
      <w:pPr>
        <w:shd w:val="clear" w:color="auto" w:fill="FFFFFF"/>
        <w:ind w:left="34" w:right="22" w:firstLine="567"/>
        <w:jc w:val="both"/>
      </w:pPr>
      <w:r w:rsidRPr="004A3824">
        <w:rPr>
          <w:spacing w:val="-3"/>
        </w:rPr>
        <w:t xml:space="preserve">ознакомление с должностным регламентом и иными документами, определяющими его права и обязанности по </w:t>
      </w:r>
      <w:r w:rsidRPr="004A3824">
        <w:rPr>
          <w:spacing w:val="-6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4A3824">
        <w:rPr>
          <w:spacing w:val="-12"/>
        </w:rPr>
        <w:t>;</w:t>
      </w:r>
    </w:p>
    <w:p w:rsidR="00235FB6" w:rsidRPr="004A3824" w:rsidRDefault="00235FB6" w:rsidP="004A3824">
      <w:pPr>
        <w:shd w:val="clear" w:color="auto" w:fill="FFFFFF"/>
        <w:ind w:left="41" w:right="12" w:firstLine="567"/>
        <w:jc w:val="both"/>
      </w:pPr>
      <w:r w:rsidRPr="004A3824">
        <w:rPr>
          <w:spacing w:val="-8"/>
        </w:rPr>
        <w:t xml:space="preserve">получение в установленном порядке информации и материалов, необходимых </w:t>
      </w:r>
      <w:r w:rsidRPr="004A3824">
        <w:rPr>
          <w:spacing w:val="-10"/>
        </w:rPr>
        <w:t>для исполнения должностных обязанностей;</w:t>
      </w:r>
    </w:p>
    <w:p w:rsidR="00235FB6" w:rsidRPr="004A3824" w:rsidRDefault="00235FB6" w:rsidP="004A3824">
      <w:pPr>
        <w:shd w:val="clear" w:color="auto" w:fill="FFFFFF"/>
        <w:ind w:right="38" w:firstLine="567"/>
        <w:jc w:val="both"/>
        <w:rPr>
          <w:spacing w:val="-4"/>
        </w:rPr>
      </w:pPr>
      <w:r w:rsidRPr="004A3824">
        <w:rPr>
          <w:spacing w:val="-1"/>
        </w:rPr>
        <w:t xml:space="preserve">ознакомление со всеми материалами своего личного дела, отзывами о своей профессиональной служебной деятельности </w:t>
      </w:r>
      <w:r w:rsidRPr="004A3824">
        <w:t xml:space="preserve">и другими документами до внесения их в личное дело, приобщение к </w:t>
      </w:r>
      <w:r w:rsidRPr="004A3824">
        <w:rPr>
          <w:spacing w:val="-4"/>
        </w:rPr>
        <w:t>личному делу его письменных объяснений и других документов и материалов;</w:t>
      </w:r>
    </w:p>
    <w:p w:rsidR="00235FB6" w:rsidRPr="004A3824" w:rsidRDefault="00235FB6" w:rsidP="004A3824">
      <w:pPr>
        <w:shd w:val="clear" w:color="auto" w:fill="FFFFFF"/>
        <w:ind w:right="38" w:firstLine="567"/>
        <w:jc w:val="both"/>
        <w:rPr>
          <w:spacing w:val="-4"/>
        </w:rPr>
      </w:pPr>
      <w:r w:rsidRPr="004A3824">
        <w:rPr>
          <w:spacing w:val="-4"/>
        </w:rPr>
        <w:t>защиту сведений о гражданском служащем;</w:t>
      </w:r>
    </w:p>
    <w:p w:rsidR="00235FB6" w:rsidRPr="004A3824" w:rsidRDefault="00235FB6" w:rsidP="004A3824">
      <w:pPr>
        <w:shd w:val="clear" w:color="auto" w:fill="FFFFFF"/>
        <w:ind w:right="38" w:firstLine="567"/>
        <w:jc w:val="both"/>
        <w:rPr>
          <w:spacing w:val="-4"/>
        </w:rPr>
      </w:pPr>
      <w:r w:rsidRPr="004A3824">
        <w:rPr>
          <w:spacing w:val="-4"/>
        </w:rPr>
        <w:t>должностной рост на конкурсной основе;</w:t>
      </w:r>
    </w:p>
    <w:p w:rsidR="00235FB6" w:rsidRPr="004A3824" w:rsidRDefault="00235FB6" w:rsidP="004A3824">
      <w:pPr>
        <w:shd w:val="clear" w:color="auto" w:fill="FFFFFF"/>
        <w:ind w:right="38" w:firstLine="567"/>
        <w:jc w:val="both"/>
        <w:rPr>
          <w:spacing w:val="-4"/>
        </w:rPr>
      </w:pPr>
      <w:r w:rsidRPr="004A3824">
        <w:rPr>
          <w:spacing w:val="-4"/>
        </w:rPr>
        <w:t xml:space="preserve">профессиональную переподготовку, повышение квалификации и стажировку в порядке, установленном </w:t>
      </w:r>
      <w:r w:rsidRPr="004A3824">
        <w:t>Федеральным Законом от 27 июля 2004 года № 79-ФЗ «О государственной гражданской службе Российской Федерации»</w:t>
      </w:r>
      <w:r w:rsidRPr="004A3824">
        <w:rPr>
          <w:spacing w:val="-4"/>
        </w:rPr>
        <w:t xml:space="preserve">  и другими федеральными законами;</w:t>
      </w:r>
    </w:p>
    <w:p w:rsidR="00235FB6" w:rsidRPr="004A3824" w:rsidRDefault="00235FB6" w:rsidP="004A3824">
      <w:pPr>
        <w:shd w:val="clear" w:color="auto" w:fill="FFFFFF"/>
        <w:ind w:right="38" w:firstLine="567"/>
        <w:jc w:val="both"/>
        <w:rPr>
          <w:spacing w:val="-4"/>
        </w:rPr>
      </w:pPr>
      <w:r w:rsidRPr="004A3824">
        <w:rPr>
          <w:spacing w:val="-4"/>
        </w:rPr>
        <w:t xml:space="preserve">отдых в соответствии с </w:t>
      </w:r>
      <w:r w:rsidRPr="004A3824"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4A3824">
        <w:rPr>
          <w:spacing w:val="-4"/>
        </w:rPr>
        <w:t>;</w:t>
      </w:r>
    </w:p>
    <w:p w:rsidR="00235FB6" w:rsidRPr="004A3824" w:rsidRDefault="00235FB6" w:rsidP="004A3824">
      <w:pPr>
        <w:shd w:val="clear" w:color="auto" w:fill="FFFFFF"/>
        <w:ind w:right="38" w:firstLine="567"/>
        <w:jc w:val="both"/>
      </w:pPr>
      <w:r w:rsidRPr="004A3824">
        <w:rPr>
          <w:spacing w:val="-4"/>
        </w:rPr>
        <w:t xml:space="preserve">оплату труда и другие выплаты в соответствии с </w:t>
      </w:r>
      <w:r w:rsidRPr="004A3824"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35FB6" w:rsidRPr="004A3824" w:rsidRDefault="00235FB6" w:rsidP="004A3824">
      <w:pPr>
        <w:shd w:val="clear" w:color="auto" w:fill="FFFFFF"/>
        <w:ind w:right="38" w:firstLine="567"/>
        <w:jc w:val="both"/>
      </w:pPr>
      <w:r w:rsidRPr="004A3824"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35FB6" w:rsidRPr="004A3824" w:rsidRDefault="00235FB6" w:rsidP="004A3824">
      <w:pPr>
        <w:shd w:val="clear" w:color="auto" w:fill="FFFFFF"/>
        <w:ind w:right="38" w:firstLine="567"/>
        <w:jc w:val="both"/>
      </w:pPr>
      <w:r w:rsidRPr="004A3824"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35FB6" w:rsidRPr="004A3824" w:rsidRDefault="00235FB6" w:rsidP="004A3824">
      <w:pPr>
        <w:shd w:val="clear" w:color="auto" w:fill="FFFFFF"/>
        <w:ind w:left="7" w:right="43" w:firstLine="567"/>
        <w:jc w:val="both"/>
      </w:pPr>
      <w:r w:rsidRPr="004A3824">
        <w:rPr>
          <w:spacing w:val="-5"/>
        </w:rPr>
        <w:t xml:space="preserve">рассмотрение индивидуальных служебных споров в соответствии с </w:t>
      </w:r>
      <w:r w:rsidRPr="004A3824">
        <w:t>Федеральным Законом от 27 июля 2004 года № 79-ФЗ «О государственной гражданской службе Российской Федерации»;</w:t>
      </w:r>
    </w:p>
    <w:p w:rsidR="00235FB6" w:rsidRPr="004A3824" w:rsidRDefault="00235FB6" w:rsidP="004A3824">
      <w:pPr>
        <w:shd w:val="clear" w:color="auto" w:fill="FFFFFF"/>
        <w:ind w:left="12" w:right="48" w:firstLine="567"/>
        <w:jc w:val="both"/>
        <w:rPr>
          <w:spacing w:val="-4"/>
        </w:rPr>
      </w:pPr>
      <w:r w:rsidRPr="004A3824">
        <w:rPr>
          <w:spacing w:val="-2"/>
        </w:rPr>
        <w:t>на проведение по его заявлению служебной проверки</w:t>
      </w:r>
      <w:r w:rsidRPr="004A3824">
        <w:rPr>
          <w:spacing w:val="-4"/>
        </w:rPr>
        <w:t>;</w:t>
      </w:r>
    </w:p>
    <w:p w:rsidR="00235FB6" w:rsidRPr="004A3824" w:rsidRDefault="00235FB6" w:rsidP="004A3824">
      <w:pPr>
        <w:shd w:val="clear" w:color="auto" w:fill="FFFFFF"/>
        <w:ind w:left="12" w:right="48" w:firstLine="567"/>
        <w:jc w:val="both"/>
      </w:pPr>
      <w:r w:rsidRPr="004A3824">
        <w:rPr>
          <w:spacing w:val="-4"/>
        </w:rPr>
        <w:t xml:space="preserve">медицинское обслуживание в соответствии с Федеральным законом </w:t>
      </w:r>
      <w:r w:rsidRPr="004A3824">
        <w:t>от 27 июля 2004 года № 79-ФЗ «О государственной гражданской службе Российской Федерации»;</w:t>
      </w:r>
    </w:p>
    <w:p w:rsidR="00235FB6" w:rsidRPr="004A3824" w:rsidRDefault="00235FB6" w:rsidP="004A3824">
      <w:pPr>
        <w:shd w:val="clear" w:color="auto" w:fill="FFFFFF"/>
        <w:ind w:left="12" w:right="46" w:firstLine="567"/>
        <w:jc w:val="both"/>
        <w:rPr>
          <w:spacing w:val="-4"/>
        </w:rPr>
      </w:pPr>
      <w:r w:rsidRPr="004A3824">
        <w:t xml:space="preserve">объединение в профессиональные союзы (ассоциации) для защиты своих </w:t>
      </w:r>
      <w:r w:rsidRPr="004A3824">
        <w:rPr>
          <w:spacing w:val="-4"/>
        </w:rPr>
        <w:t>прав, социально - экономических и профессиональных интересов, членство в профессиональном союзе;</w:t>
      </w:r>
    </w:p>
    <w:p w:rsidR="00235FB6" w:rsidRPr="004A3824" w:rsidRDefault="00932CB1" w:rsidP="004A3824">
      <w:pPr>
        <w:shd w:val="clear" w:color="auto" w:fill="FFFFFF"/>
        <w:ind w:left="12" w:firstLine="567"/>
        <w:jc w:val="both"/>
      </w:pPr>
      <w:r w:rsidRPr="004A3824">
        <w:rPr>
          <w:spacing w:val="-9"/>
        </w:rPr>
        <w:t>представление</w:t>
      </w:r>
      <w:r w:rsidR="00636D08" w:rsidRPr="004A3824">
        <w:rPr>
          <w:spacing w:val="-9"/>
        </w:rPr>
        <w:t xml:space="preserve"> отдел</w:t>
      </w:r>
      <w:r w:rsidRPr="004A3824">
        <w:rPr>
          <w:spacing w:val="-9"/>
        </w:rPr>
        <w:t>а</w:t>
      </w:r>
      <w:r w:rsidR="00E817D5" w:rsidRPr="004A3824">
        <w:rPr>
          <w:spacing w:val="-9"/>
        </w:rPr>
        <w:t>, Инспекции</w:t>
      </w:r>
      <w:r w:rsidR="00235FB6" w:rsidRPr="004A3824">
        <w:rPr>
          <w:spacing w:val="-9"/>
        </w:rPr>
        <w:t xml:space="preserve"> по вопросам, относящимся к его ведению;</w:t>
      </w:r>
    </w:p>
    <w:p w:rsidR="00235FB6" w:rsidRPr="004A3824" w:rsidRDefault="00932CB1" w:rsidP="004A3824">
      <w:pPr>
        <w:shd w:val="clear" w:color="auto" w:fill="FFFFFF"/>
        <w:ind w:left="12" w:firstLine="567"/>
        <w:jc w:val="both"/>
      </w:pPr>
      <w:r w:rsidRPr="004A3824">
        <w:rPr>
          <w:spacing w:val="-5"/>
        </w:rPr>
        <w:t>внесение</w:t>
      </w:r>
      <w:r w:rsidR="00235FB6" w:rsidRPr="004A3824">
        <w:rPr>
          <w:spacing w:val="-5"/>
        </w:rPr>
        <w:t xml:space="preserve"> предложени</w:t>
      </w:r>
      <w:r w:rsidRPr="004A3824">
        <w:rPr>
          <w:spacing w:val="-5"/>
        </w:rPr>
        <w:t>й</w:t>
      </w:r>
      <w:r w:rsidR="00E817D5" w:rsidRPr="004A3824">
        <w:rPr>
          <w:spacing w:val="-5"/>
        </w:rPr>
        <w:t xml:space="preserve"> по совершенствованию работы от</w:t>
      </w:r>
      <w:r w:rsidR="00235FB6" w:rsidRPr="004A3824">
        <w:rPr>
          <w:spacing w:val="-5"/>
        </w:rPr>
        <w:t xml:space="preserve">дела; </w:t>
      </w:r>
    </w:p>
    <w:p w:rsidR="00235FB6" w:rsidRPr="004A3824" w:rsidRDefault="00932CB1" w:rsidP="004A3824">
      <w:pPr>
        <w:shd w:val="clear" w:color="auto" w:fill="FFFFFF"/>
        <w:ind w:left="12" w:right="29" w:firstLine="567"/>
        <w:jc w:val="both"/>
      </w:pPr>
      <w:r w:rsidRPr="004A3824">
        <w:rPr>
          <w:spacing w:val="-8"/>
        </w:rPr>
        <w:t>доклад</w:t>
      </w:r>
      <w:r w:rsidR="00235FB6" w:rsidRPr="004A3824">
        <w:rPr>
          <w:spacing w:val="-8"/>
        </w:rPr>
        <w:t xml:space="preserve"> руководству </w:t>
      </w:r>
      <w:r w:rsidR="00636D08" w:rsidRPr="004A3824">
        <w:rPr>
          <w:spacing w:val="-8"/>
        </w:rPr>
        <w:t xml:space="preserve">отдела </w:t>
      </w:r>
      <w:r w:rsidR="00235FB6" w:rsidRPr="004A3824">
        <w:rPr>
          <w:spacing w:val="-8"/>
        </w:rPr>
        <w:t xml:space="preserve">обо всех выявленных недостатках в </w:t>
      </w:r>
      <w:r w:rsidR="00235FB6" w:rsidRPr="004A3824">
        <w:rPr>
          <w:spacing w:val="-10"/>
        </w:rPr>
        <w:t>пределах своей компетенции;</w:t>
      </w:r>
    </w:p>
    <w:p w:rsidR="00235FB6" w:rsidRPr="004A3824" w:rsidRDefault="00235FB6" w:rsidP="004A3824">
      <w:pPr>
        <w:shd w:val="clear" w:color="auto" w:fill="FFFFFF"/>
        <w:ind w:left="12" w:firstLine="567"/>
        <w:jc w:val="both"/>
        <w:rPr>
          <w:spacing w:val="-4"/>
        </w:rPr>
      </w:pPr>
      <w:r w:rsidRPr="004A3824">
        <w:rPr>
          <w:spacing w:val="-3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1617C0" w:rsidRPr="004A3824" w:rsidRDefault="00235FB6" w:rsidP="004A3824">
      <w:pPr>
        <w:ind w:firstLine="567"/>
        <w:jc w:val="both"/>
      </w:pPr>
      <w:r w:rsidRPr="004A3824">
        <w:rPr>
          <w:spacing w:val="-4"/>
        </w:rPr>
        <w:t>государственное пенсионное обеспечение в соответствии с Федеральным законом.</w:t>
      </w:r>
    </w:p>
    <w:p w:rsidR="00191C0F" w:rsidRPr="004A3824" w:rsidRDefault="00512442" w:rsidP="004A3824">
      <w:pPr>
        <w:tabs>
          <w:tab w:val="left" w:pos="142"/>
          <w:tab w:val="left" w:pos="993"/>
        </w:tabs>
        <w:ind w:firstLine="567"/>
        <w:jc w:val="both"/>
      </w:pPr>
      <w:r w:rsidRPr="004A3824">
        <w:t>1</w:t>
      </w:r>
      <w:r w:rsidR="00C93A9D" w:rsidRPr="004A3824">
        <w:t>1</w:t>
      </w:r>
      <w:r w:rsidRPr="004A3824">
        <w:t xml:space="preserve">. </w:t>
      </w:r>
      <w:proofErr w:type="gramStart"/>
      <w:r w:rsidR="00396081" w:rsidRPr="004A3824">
        <w:t>Старший</w:t>
      </w:r>
      <w:r w:rsidR="009345AF" w:rsidRPr="004A3824">
        <w:t xml:space="preserve"> государственный налоговый инспектор </w:t>
      </w:r>
      <w:r w:rsidR="00B67862" w:rsidRPr="004A3824">
        <w:t xml:space="preserve">осуществляет иные права и исполняет обязанности, предусмотренные законодательством Российской Федерации, </w:t>
      </w:r>
      <w:r w:rsidR="00B67862" w:rsidRPr="004A3824">
        <w:lastRenderedPageBreak/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B67862" w:rsidRPr="004A3824">
          <w:t>2004 г</w:t>
        </w:r>
      </w:smartTag>
      <w:r w:rsidR="00B67862" w:rsidRPr="004A3824">
        <w:t>. № 506</w:t>
      </w:r>
      <w:r w:rsidR="00E67B47" w:rsidRPr="004A3824">
        <w:t xml:space="preserve"> «Об утверждении Положения</w:t>
      </w:r>
      <w:r w:rsidR="00700DF4" w:rsidRPr="004A3824">
        <w:t xml:space="preserve"> о Федеральной налоговой службе»</w:t>
      </w:r>
      <w:r w:rsidR="00E67B47" w:rsidRPr="004A3824">
        <w:t xml:space="preserve"> (Собрание законодательства Российской Федерации, 2004, № 40,ст.3961;</w:t>
      </w:r>
      <w:proofErr w:type="gramEnd"/>
      <w:r w:rsidR="00E67B47" w:rsidRPr="004A3824">
        <w:t xml:space="preserve"> </w:t>
      </w:r>
      <w:proofErr w:type="gramStart"/>
      <w:r w:rsidR="00E67B47" w:rsidRPr="004A3824">
        <w:t xml:space="preserve">2017, </w:t>
      </w:r>
      <w:r w:rsidR="00BB4D67" w:rsidRPr="004A3824">
        <w:t>№ 9</w:t>
      </w:r>
      <w:r w:rsidR="00E67B47" w:rsidRPr="004A3824">
        <w:t>5 (ч.1), ст.2194)</w:t>
      </w:r>
      <w:r w:rsidR="00B67862" w:rsidRPr="004A3824">
        <w:t xml:space="preserve">, </w:t>
      </w:r>
      <w:r w:rsidR="00191C0F" w:rsidRPr="004A3824">
        <w:t>приказами (распоряжениями) ФНС России, Положением о Межрайонной инспекции ФНС России по крупнейшим налогоплательщикам №10, утвержденным руководителем Межрегиональной Инспекции ФНС России по крупнейшим налогоплательщикам №5 «18» января 2019г., Положением об отделе отраслевого контроля, приказами (распоряжениями) ФНС России, приказами Межрегиональной Инспекции ФНС России по крупнейшим налогоплательщикам №5 (далее – МИ ФНС России по КН №5), приказами инспекции</w:t>
      </w:r>
      <w:proofErr w:type="gramEnd"/>
      <w:r w:rsidR="00191C0F" w:rsidRPr="004A3824">
        <w:t>, поручениями руководства инспекции.</w:t>
      </w:r>
    </w:p>
    <w:p w:rsidR="00706368" w:rsidRPr="004A3824" w:rsidRDefault="008046EC" w:rsidP="004A3824">
      <w:pPr>
        <w:tabs>
          <w:tab w:val="left" w:pos="142"/>
          <w:tab w:val="left" w:pos="993"/>
        </w:tabs>
        <w:ind w:firstLine="567"/>
        <w:jc w:val="both"/>
      </w:pPr>
      <w:r w:rsidRPr="004A3824">
        <w:t xml:space="preserve">12. </w:t>
      </w:r>
      <w:r w:rsidR="00396081" w:rsidRPr="004A3824">
        <w:t>Старший</w:t>
      </w:r>
      <w:r w:rsidR="009345AF" w:rsidRPr="004A3824">
        <w:t xml:space="preserve"> государственный налоговый инспектор</w:t>
      </w:r>
      <w:r w:rsidRPr="004A3824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Федерации, положением об Инспекции, задачами и функциями отдела и функциональными особенностями замещаемой в нем должности гражданской службы. Кроме того, </w:t>
      </w:r>
      <w:r w:rsidR="00396081" w:rsidRPr="004A3824">
        <w:t>старший</w:t>
      </w:r>
      <w:r w:rsidRPr="004A3824">
        <w:t xml:space="preserve"> государственный налоговый инспектор несет </w:t>
      </w:r>
      <w:r w:rsidR="00E724DE" w:rsidRPr="004A3824">
        <w:t xml:space="preserve">персональную ответственность, как дисциплинарную, так и материальную </w:t>
      </w:r>
      <w:proofErr w:type="gramStart"/>
      <w:r w:rsidR="00E724DE" w:rsidRPr="004A3824">
        <w:t>за</w:t>
      </w:r>
      <w:proofErr w:type="gramEnd"/>
      <w:r w:rsidR="00706368" w:rsidRPr="004A3824">
        <w:t>:</w:t>
      </w:r>
    </w:p>
    <w:p w:rsidR="008046EC" w:rsidRPr="004A3824" w:rsidRDefault="008046EC" w:rsidP="004A3824">
      <w:pPr>
        <w:tabs>
          <w:tab w:val="left" w:pos="142"/>
          <w:tab w:val="left" w:pos="993"/>
        </w:tabs>
        <w:ind w:firstLine="567"/>
        <w:jc w:val="both"/>
      </w:pPr>
      <w:r w:rsidRPr="004A3824">
        <w:t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МИ ФНС России по КН №5 и Инспекции;</w:t>
      </w:r>
    </w:p>
    <w:p w:rsidR="008046EC" w:rsidRPr="004A3824" w:rsidRDefault="008046EC" w:rsidP="004A3824">
      <w:pPr>
        <w:tabs>
          <w:tab w:val="left" w:pos="142"/>
          <w:tab w:val="left" w:pos="993"/>
        </w:tabs>
        <w:ind w:firstLine="567"/>
        <w:jc w:val="both"/>
      </w:pPr>
      <w:r w:rsidRPr="004A3824">
        <w:t>не соблюдение требований, предъявляемых действующим законодательством к государственным гражданским служащим;</w:t>
      </w:r>
    </w:p>
    <w:p w:rsidR="00E724DE" w:rsidRPr="004A3824" w:rsidRDefault="00E724DE" w:rsidP="004A3824">
      <w:pPr>
        <w:tabs>
          <w:tab w:val="left" w:pos="142"/>
          <w:tab w:val="left" w:pos="993"/>
        </w:tabs>
        <w:ind w:firstLine="567"/>
        <w:jc w:val="both"/>
      </w:pPr>
      <w:r w:rsidRPr="004A3824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</w:t>
      </w:r>
      <w:r w:rsidR="008046EC" w:rsidRPr="004A3824">
        <w:t>ой должности гражданской службы;</w:t>
      </w:r>
    </w:p>
    <w:p w:rsidR="00E724DE" w:rsidRPr="004A3824" w:rsidRDefault="00E724DE" w:rsidP="004A3824">
      <w:pPr>
        <w:tabs>
          <w:tab w:val="left" w:pos="142"/>
          <w:tab w:val="left" w:pos="993"/>
        </w:tabs>
        <w:ind w:firstLine="567"/>
        <w:jc w:val="both"/>
      </w:pPr>
      <w:r w:rsidRPr="004A3824"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4A3824">
        <w:t>указаний</w:t>
      </w:r>
      <w:proofErr w:type="gramEnd"/>
      <w:r w:rsidRPr="004A3824"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F437D" w:rsidRPr="004A3824" w:rsidRDefault="002F437D" w:rsidP="004A3824">
      <w:pPr>
        <w:tabs>
          <w:tab w:val="left" w:pos="142"/>
          <w:tab w:val="left" w:pos="993"/>
        </w:tabs>
        <w:ind w:firstLine="567"/>
        <w:jc w:val="both"/>
      </w:pPr>
      <w:r w:rsidRPr="004A3824">
        <w:t>неисполнение (ненадлежащее исполнение) распорядительных актов и поручений руководства Инспекции;</w:t>
      </w:r>
    </w:p>
    <w:p w:rsidR="002F437D" w:rsidRPr="004A3824" w:rsidRDefault="002F437D" w:rsidP="004A3824">
      <w:pPr>
        <w:pStyle w:val="22"/>
        <w:tabs>
          <w:tab w:val="left" w:pos="142"/>
          <w:tab w:val="left" w:pos="993"/>
        </w:tabs>
        <w:spacing w:after="0" w:line="240" w:lineRule="auto"/>
        <w:ind w:firstLine="567"/>
        <w:jc w:val="both"/>
      </w:pPr>
      <w:r w:rsidRPr="004A3824">
        <w:t>некачественное исполнение обязанностей по учету, обращению, использованию и хранению документов с пометкой «Для служебного пользования»;</w:t>
      </w:r>
    </w:p>
    <w:p w:rsidR="002F437D" w:rsidRPr="004A3824" w:rsidRDefault="002F437D" w:rsidP="004A3824">
      <w:pPr>
        <w:pStyle w:val="210"/>
        <w:tabs>
          <w:tab w:val="left" w:pos="993"/>
        </w:tabs>
        <w:spacing w:after="0" w:line="240" w:lineRule="auto"/>
        <w:ind w:left="0" w:firstLine="567"/>
        <w:jc w:val="both"/>
        <w:rPr>
          <w:szCs w:val="24"/>
        </w:rPr>
      </w:pPr>
      <w:r w:rsidRPr="004A3824">
        <w:rPr>
          <w:szCs w:val="24"/>
        </w:rPr>
        <w:t>нарушение правил противопожарной безопасности;</w:t>
      </w:r>
    </w:p>
    <w:p w:rsidR="002F437D" w:rsidRPr="004A3824" w:rsidRDefault="002F437D" w:rsidP="004A3824">
      <w:pPr>
        <w:pStyle w:val="210"/>
        <w:tabs>
          <w:tab w:val="left" w:pos="993"/>
        </w:tabs>
        <w:spacing w:after="0" w:line="240" w:lineRule="auto"/>
        <w:ind w:left="0" w:firstLine="567"/>
        <w:jc w:val="both"/>
        <w:rPr>
          <w:szCs w:val="24"/>
        </w:rPr>
      </w:pPr>
      <w:r w:rsidRPr="004A3824">
        <w:rPr>
          <w:szCs w:val="24"/>
        </w:rPr>
        <w:t>нарушение служебной и исполнительской дисциплины;</w:t>
      </w:r>
    </w:p>
    <w:p w:rsidR="002F437D" w:rsidRPr="004A3824" w:rsidRDefault="002F437D" w:rsidP="004A3824">
      <w:pPr>
        <w:pStyle w:val="210"/>
        <w:tabs>
          <w:tab w:val="left" w:pos="993"/>
        </w:tabs>
        <w:spacing w:after="0" w:line="240" w:lineRule="auto"/>
        <w:ind w:left="0" w:firstLine="567"/>
        <w:jc w:val="both"/>
        <w:rPr>
          <w:szCs w:val="24"/>
        </w:rPr>
      </w:pPr>
      <w:r w:rsidRPr="004A3824">
        <w:rPr>
          <w:szCs w:val="24"/>
        </w:rPr>
        <w:t>за утрату (порчу) имущества, документов отдела, бланков строгой отчетности;</w:t>
      </w:r>
    </w:p>
    <w:p w:rsidR="002F437D" w:rsidRPr="004A3824" w:rsidRDefault="002F437D" w:rsidP="004A3824">
      <w:pPr>
        <w:pStyle w:val="210"/>
        <w:tabs>
          <w:tab w:val="left" w:pos="993"/>
        </w:tabs>
        <w:spacing w:after="0" w:line="240" w:lineRule="auto"/>
        <w:ind w:left="0" w:firstLine="567"/>
        <w:jc w:val="both"/>
        <w:rPr>
          <w:szCs w:val="24"/>
        </w:rPr>
      </w:pPr>
      <w:r w:rsidRPr="004A3824">
        <w:rPr>
          <w:szCs w:val="24"/>
        </w:rPr>
        <w:t>за утрату (порчу) служебного удостоверения;</w:t>
      </w:r>
    </w:p>
    <w:p w:rsidR="002F437D" w:rsidRPr="004A3824" w:rsidRDefault="002F437D" w:rsidP="004A3824">
      <w:pPr>
        <w:ind w:firstLine="567"/>
        <w:jc w:val="both"/>
      </w:pPr>
      <w:r w:rsidRPr="004A3824">
        <w:t xml:space="preserve">неисполнение требований по: не разглашению сведений ограниченного распространения, составляющих служебную тайну, по не разглашению государственной, коммерческой, налоговой тайны, ведомственной информации, предназначенной для служебного пользования; по защите информации от несанкционированного доступа; соблюдению Правил по технике безопасности при эксплуатации средств ПЭВМ и охране труда; </w:t>
      </w:r>
    </w:p>
    <w:p w:rsidR="00E724DE" w:rsidRPr="004A3824" w:rsidRDefault="00E724DE" w:rsidP="004A3824">
      <w:pPr>
        <w:ind w:firstLine="567"/>
        <w:jc w:val="both"/>
      </w:pPr>
      <w:r w:rsidRPr="004A3824">
        <w:t>формирование и работу с электронными документами и за недопущение их искажения;</w:t>
      </w:r>
    </w:p>
    <w:p w:rsidR="00E724DE" w:rsidRPr="004A3824" w:rsidRDefault="00E724DE" w:rsidP="004A3824">
      <w:pPr>
        <w:ind w:firstLine="567"/>
        <w:jc w:val="both"/>
      </w:pPr>
      <w:r w:rsidRPr="004A3824">
        <w:t>действие или бездействие, приведшее к нарушению прав и законных интересов граждан;</w:t>
      </w:r>
    </w:p>
    <w:p w:rsidR="00E724DE" w:rsidRPr="004A3824" w:rsidRDefault="00E724DE" w:rsidP="004A3824">
      <w:pPr>
        <w:ind w:firstLine="567"/>
        <w:jc w:val="both"/>
      </w:pPr>
      <w:r w:rsidRPr="004A3824">
        <w:t>несоблюдение ограничений, связанных с прохождением государственной гражданской службы;</w:t>
      </w:r>
    </w:p>
    <w:p w:rsidR="00E724DE" w:rsidRPr="004A3824" w:rsidRDefault="00E724DE" w:rsidP="004A3824">
      <w:pPr>
        <w:ind w:firstLine="567"/>
        <w:jc w:val="both"/>
      </w:pPr>
      <w:r w:rsidRPr="004A3824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A42CB4" w:rsidRPr="004A3824" w:rsidRDefault="00A42CB4" w:rsidP="004A3824">
      <w:pPr>
        <w:ind w:firstLine="567"/>
        <w:jc w:val="both"/>
      </w:pPr>
      <w:r w:rsidRPr="004A3824">
        <w:lastRenderedPageBreak/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E724DE" w:rsidRPr="004A3824" w:rsidRDefault="00E724DE" w:rsidP="004A3824">
      <w:pPr>
        <w:ind w:firstLine="567"/>
        <w:jc w:val="both"/>
      </w:pPr>
      <w:r w:rsidRPr="004A3824"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D476DA" w:rsidRPr="004A3824" w:rsidRDefault="00D476DA" w:rsidP="004A3824">
      <w:pPr>
        <w:ind w:firstLine="567"/>
        <w:jc w:val="both"/>
      </w:pPr>
    </w:p>
    <w:p w:rsidR="00A77C41" w:rsidRPr="004A3824" w:rsidRDefault="00BB7FC6" w:rsidP="00C44068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A3824">
        <w:rPr>
          <w:rFonts w:ascii="Times New Roman" w:hAnsi="Times New Roman" w:cs="Times New Roman"/>
          <w:sz w:val="24"/>
          <w:szCs w:val="24"/>
        </w:rPr>
        <w:t>IV</w:t>
      </w:r>
      <w:r w:rsidR="00B67862" w:rsidRPr="004A3824">
        <w:rPr>
          <w:rFonts w:ascii="Times New Roman" w:hAnsi="Times New Roman" w:cs="Times New Roman"/>
          <w:sz w:val="24"/>
          <w:szCs w:val="24"/>
        </w:rPr>
        <w:t xml:space="preserve">. Перечень вопросов, по которым </w:t>
      </w:r>
      <w:r w:rsidR="00396081" w:rsidRPr="004A3824">
        <w:rPr>
          <w:rFonts w:ascii="Times New Roman" w:hAnsi="Times New Roman" w:cs="Times New Roman"/>
          <w:sz w:val="24"/>
          <w:szCs w:val="24"/>
        </w:rPr>
        <w:t>старший</w:t>
      </w:r>
      <w:r w:rsidR="00BD288E" w:rsidRPr="004A382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4A3824">
        <w:rPr>
          <w:rFonts w:ascii="Times New Roman" w:hAnsi="Times New Roman" w:cs="Times New Roman"/>
          <w:sz w:val="24"/>
          <w:szCs w:val="24"/>
        </w:rPr>
        <w:t xml:space="preserve">вправе </w:t>
      </w:r>
      <w:r w:rsidR="00B67862" w:rsidRPr="004A3824">
        <w:rPr>
          <w:rFonts w:ascii="Times New Roman" w:hAnsi="Times New Roman" w:cs="Times New Roman"/>
          <w:sz w:val="24"/>
          <w:szCs w:val="24"/>
        </w:rPr>
        <w:t xml:space="preserve">или обязан самостоятельно принимать </w:t>
      </w:r>
      <w:proofErr w:type="gramStart"/>
      <w:r w:rsidR="00B67862" w:rsidRPr="004A3824">
        <w:rPr>
          <w:rFonts w:ascii="Times New Roman" w:hAnsi="Times New Roman" w:cs="Times New Roman"/>
          <w:sz w:val="24"/>
          <w:szCs w:val="24"/>
        </w:rPr>
        <w:t>управленч</w:t>
      </w:r>
      <w:r w:rsidR="00404750" w:rsidRPr="004A3824">
        <w:rPr>
          <w:rFonts w:ascii="Times New Roman" w:hAnsi="Times New Roman" w:cs="Times New Roman"/>
          <w:sz w:val="24"/>
          <w:szCs w:val="24"/>
        </w:rPr>
        <w:t>е</w:t>
      </w:r>
      <w:r w:rsidR="00B67862" w:rsidRPr="004A3824">
        <w:rPr>
          <w:rFonts w:ascii="Times New Roman" w:hAnsi="Times New Roman" w:cs="Times New Roman"/>
          <w:sz w:val="24"/>
          <w:szCs w:val="24"/>
        </w:rPr>
        <w:t>ские</w:t>
      </w:r>
      <w:proofErr w:type="gramEnd"/>
      <w:r w:rsidR="00B67862" w:rsidRPr="004A38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862" w:rsidRPr="004A3824" w:rsidRDefault="00B67862" w:rsidP="00C44068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A3824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B70269" w:rsidRPr="004A3824" w:rsidRDefault="00B70269" w:rsidP="004A3824">
      <w:pPr>
        <w:ind w:firstLine="567"/>
        <w:rPr>
          <w:b/>
        </w:rPr>
      </w:pPr>
    </w:p>
    <w:p w:rsidR="00636D08" w:rsidRPr="004A3824" w:rsidRDefault="00054C21" w:rsidP="004A3824">
      <w:pPr>
        <w:ind w:firstLine="567"/>
        <w:jc w:val="both"/>
      </w:pPr>
      <w:r w:rsidRPr="004A3824">
        <w:t>1</w:t>
      </w:r>
      <w:r w:rsidR="00C93A9D" w:rsidRPr="004A3824">
        <w:t>3</w:t>
      </w:r>
      <w:r w:rsidR="00B33CA3" w:rsidRPr="004A3824">
        <w:t xml:space="preserve">. </w:t>
      </w:r>
      <w:r w:rsidR="00636D08" w:rsidRPr="004A3824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96081" w:rsidRPr="004A3824">
        <w:t>старший</w:t>
      </w:r>
      <w:r w:rsidR="00636D08" w:rsidRPr="004A3824">
        <w:t xml:space="preserve"> государственный налоговый инспектор вправе принимать решения по в</w:t>
      </w:r>
      <w:r w:rsidR="00C44068" w:rsidRPr="004A3824">
        <w:t>опросам, определенным настоящим</w:t>
      </w:r>
      <w:r w:rsidR="00636D08" w:rsidRPr="004A3824">
        <w:t xml:space="preserve"> должностным регламентом, в том числе:</w:t>
      </w:r>
    </w:p>
    <w:p w:rsidR="00636D08" w:rsidRPr="004A3824" w:rsidRDefault="00636D08" w:rsidP="004A3824">
      <w:pPr>
        <w:ind w:firstLine="567"/>
        <w:jc w:val="both"/>
      </w:pPr>
      <w:proofErr w:type="gramStart"/>
      <w:r w:rsidRPr="004A3824"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636D08" w:rsidRPr="004A3824" w:rsidRDefault="00636D08" w:rsidP="004A3824">
      <w:pPr>
        <w:ind w:firstLine="567"/>
      </w:pPr>
      <w:r w:rsidRPr="004A3824">
        <w:t>информировать вышестоящего руководителя для принятия им соответствующего решения;</w:t>
      </w:r>
    </w:p>
    <w:p w:rsidR="00636D08" w:rsidRPr="004A3824" w:rsidRDefault="00636D08" w:rsidP="004A3824">
      <w:pPr>
        <w:ind w:firstLine="567"/>
      </w:pPr>
      <w:r w:rsidRPr="004A3824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636D08" w:rsidRPr="004A3824" w:rsidRDefault="00636D08" w:rsidP="004A3824">
      <w:pPr>
        <w:ind w:firstLine="567"/>
      </w:pPr>
      <w:r w:rsidRPr="004A3824">
        <w:t>отказывать в приеме документов, оформленных ненадлежащим образом;</w:t>
      </w:r>
    </w:p>
    <w:p w:rsidR="00636D08" w:rsidRPr="004A3824" w:rsidRDefault="00636D08" w:rsidP="004A3824">
      <w:pPr>
        <w:ind w:firstLine="567"/>
      </w:pPr>
      <w:r w:rsidRPr="004A3824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636D08" w:rsidRPr="004A3824" w:rsidRDefault="00636D08" w:rsidP="004A3824">
      <w:pPr>
        <w:ind w:firstLine="567"/>
      </w:pPr>
      <w:r w:rsidRPr="004A3824">
        <w:t>заверять надлежащим образом копию какого-либо документа.</w:t>
      </w:r>
    </w:p>
    <w:p w:rsidR="00BB7FC6" w:rsidRPr="004A3824" w:rsidRDefault="00BB7FC6" w:rsidP="004A3824">
      <w:pPr>
        <w:ind w:firstLine="567"/>
        <w:jc w:val="both"/>
      </w:pPr>
      <w:r w:rsidRPr="004A3824">
        <w:t>1</w:t>
      </w:r>
      <w:r w:rsidR="00C93A9D" w:rsidRPr="004A3824">
        <w:t>4</w:t>
      </w:r>
      <w:r w:rsidRPr="004A3824">
        <w:t xml:space="preserve">. При исполнении служебных обязанностей </w:t>
      </w:r>
      <w:r w:rsidR="00396081" w:rsidRPr="004A3824">
        <w:t>старший</w:t>
      </w:r>
      <w:r w:rsidR="00BD288E" w:rsidRPr="004A3824">
        <w:t xml:space="preserve"> государственный налоговый инспектор </w:t>
      </w:r>
      <w:r w:rsidRPr="004A3824">
        <w:t>обязан самостоятельно принимать решения по вопросам:</w:t>
      </w:r>
    </w:p>
    <w:p w:rsidR="00BB7FC6" w:rsidRPr="004A3824" w:rsidRDefault="00BB7FC6" w:rsidP="004A3824">
      <w:pPr>
        <w:ind w:firstLine="567"/>
        <w:jc w:val="both"/>
      </w:pPr>
      <w:r w:rsidRPr="004A3824">
        <w:t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и правовыми актами;</w:t>
      </w:r>
    </w:p>
    <w:p w:rsidR="006F5435" w:rsidRPr="004A3824" w:rsidRDefault="006F5435" w:rsidP="004A3824">
      <w:pPr>
        <w:pStyle w:val="22"/>
        <w:tabs>
          <w:tab w:val="left" w:pos="993"/>
          <w:tab w:val="left" w:pos="1134"/>
        </w:tabs>
        <w:spacing w:after="0" w:line="240" w:lineRule="auto"/>
        <w:ind w:firstLine="567"/>
        <w:jc w:val="both"/>
      </w:pPr>
      <w:r w:rsidRPr="004A3824">
        <w:t xml:space="preserve">подготовки ответов на запросы налогоплательщиков и Инспекций; </w:t>
      </w:r>
    </w:p>
    <w:p w:rsidR="006F5435" w:rsidRPr="004A3824" w:rsidRDefault="006F5435" w:rsidP="004A3824">
      <w:pPr>
        <w:pStyle w:val="210"/>
        <w:tabs>
          <w:tab w:val="left" w:pos="993"/>
        </w:tabs>
        <w:spacing w:after="0" w:line="240" w:lineRule="auto"/>
        <w:ind w:left="0" w:firstLine="567"/>
        <w:jc w:val="both"/>
        <w:rPr>
          <w:szCs w:val="24"/>
        </w:rPr>
      </w:pPr>
      <w:r w:rsidRPr="004A3824">
        <w:rPr>
          <w:szCs w:val="24"/>
        </w:rPr>
        <w:t>профессиональной пригодности сотрудника в отношении, которого организованно наставничество по окончании срока наставничества;</w:t>
      </w:r>
    </w:p>
    <w:p w:rsidR="006F5435" w:rsidRPr="004A3824" w:rsidRDefault="006F5435" w:rsidP="004A3824">
      <w:pPr>
        <w:pStyle w:val="22"/>
        <w:tabs>
          <w:tab w:val="left" w:pos="993"/>
          <w:tab w:val="left" w:pos="1134"/>
        </w:tabs>
        <w:spacing w:after="0" w:line="240" w:lineRule="auto"/>
        <w:ind w:firstLine="567"/>
        <w:jc w:val="both"/>
      </w:pPr>
      <w:r w:rsidRPr="004A3824"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6F5435" w:rsidRPr="004A3824" w:rsidRDefault="006F5435" w:rsidP="004A3824">
      <w:pPr>
        <w:pStyle w:val="210"/>
        <w:tabs>
          <w:tab w:val="left" w:pos="993"/>
        </w:tabs>
        <w:spacing w:after="0" w:line="240" w:lineRule="auto"/>
        <w:ind w:left="0" w:firstLine="567"/>
        <w:jc w:val="both"/>
        <w:rPr>
          <w:szCs w:val="24"/>
        </w:rPr>
      </w:pPr>
      <w:r w:rsidRPr="004A3824">
        <w:rPr>
          <w:szCs w:val="24"/>
        </w:rPr>
        <w:t>предусмотренным положением об Инспекции, иными нормативными актами, административным регламентом ФНС России МИ ФНС России по КН №5 и Инспекции;</w:t>
      </w:r>
    </w:p>
    <w:p w:rsidR="006F5435" w:rsidRPr="004A3824" w:rsidRDefault="006F5435" w:rsidP="004A3824">
      <w:pPr>
        <w:pStyle w:val="210"/>
        <w:spacing w:after="0" w:line="240" w:lineRule="auto"/>
        <w:ind w:left="0" w:firstLine="567"/>
        <w:jc w:val="both"/>
        <w:rPr>
          <w:szCs w:val="24"/>
        </w:rPr>
      </w:pPr>
      <w:r w:rsidRPr="004A3824">
        <w:rPr>
          <w:szCs w:val="24"/>
        </w:rPr>
        <w:t>иным вопросам, возникающим при выполнении своих должностных обязанностей.</w:t>
      </w:r>
    </w:p>
    <w:p w:rsidR="00BB7FC6" w:rsidRPr="004A3824" w:rsidRDefault="00BB7FC6" w:rsidP="00C44068">
      <w:pPr>
        <w:ind w:firstLine="709"/>
        <w:jc w:val="both"/>
      </w:pPr>
    </w:p>
    <w:p w:rsidR="00B67862" w:rsidRPr="004A3824" w:rsidRDefault="00B979EA" w:rsidP="00C44068">
      <w:pPr>
        <w:ind w:firstLine="709"/>
        <w:jc w:val="center"/>
        <w:rPr>
          <w:b/>
        </w:rPr>
      </w:pPr>
      <w:r w:rsidRPr="004A3824">
        <w:rPr>
          <w:b/>
        </w:rPr>
        <w:t xml:space="preserve">V. </w:t>
      </w:r>
      <w:r w:rsidR="00B67862" w:rsidRPr="004A3824">
        <w:rPr>
          <w:b/>
        </w:rPr>
        <w:t xml:space="preserve">Перечень вопросов, по которым </w:t>
      </w:r>
      <w:r w:rsidR="00396081" w:rsidRPr="004A3824">
        <w:rPr>
          <w:b/>
        </w:rPr>
        <w:t>старший</w:t>
      </w:r>
      <w:r w:rsidR="00BD288E" w:rsidRPr="004A3824">
        <w:rPr>
          <w:b/>
        </w:rPr>
        <w:t xml:space="preserve"> государственный налоговый инспектор</w:t>
      </w:r>
      <w:r w:rsidR="00BD288E" w:rsidRPr="004A3824">
        <w:t xml:space="preserve"> </w:t>
      </w:r>
      <w:r w:rsidR="00B67862" w:rsidRPr="004A3824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951BC" w:rsidRPr="004A3824" w:rsidRDefault="004951BC" w:rsidP="00C44068">
      <w:pPr>
        <w:ind w:firstLine="709"/>
        <w:rPr>
          <w:b/>
        </w:rPr>
      </w:pPr>
    </w:p>
    <w:p w:rsidR="006F5435" w:rsidRPr="004A3824" w:rsidRDefault="00B70269" w:rsidP="004A3824">
      <w:pPr>
        <w:ind w:firstLine="567"/>
        <w:jc w:val="both"/>
      </w:pPr>
      <w:r w:rsidRPr="004A3824">
        <w:t>1</w:t>
      </w:r>
      <w:r w:rsidR="00C93A9D" w:rsidRPr="004A3824">
        <w:t>5</w:t>
      </w:r>
      <w:r w:rsidRPr="004A3824">
        <w:t xml:space="preserve">. </w:t>
      </w:r>
      <w:r w:rsidR="00396081" w:rsidRPr="004A3824">
        <w:t>Старший</w:t>
      </w:r>
      <w:r w:rsidR="00636D08" w:rsidRPr="004A3824">
        <w:t xml:space="preserve"> государственный налоговый инспектор в пределах функциональной компетенции вправе участвовать в в</w:t>
      </w:r>
      <w:r w:rsidR="00C44068" w:rsidRPr="004A3824">
        <w:t xml:space="preserve">опросах подготовки нормативных </w:t>
      </w:r>
      <w:r w:rsidR="00636D08" w:rsidRPr="004A3824">
        <w:t>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636D08" w:rsidRPr="004A3824">
        <w:rPr>
          <w:b/>
          <w:bCs/>
        </w:rPr>
        <w:t xml:space="preserve"> </w:t>
      </w:r>
      <w:r w:rsidR="00636D08" w:rsidRPr="004A3824">
        <w:t xml:space="preserve">обеспечения подготовки соответствующих документов по вопросам </w:t>
      </w:r>
      <w:r w:rsidR="00E817D5" w:rsidRPr="004A3824">
        <w:t>отдела</w:t>
      </w:r>
      <w:r w:rsidR="00636D08" w:rsidRPr="004A3824">
        <w:t>, Инспекции, в том числе:</w:t>
      </w:r>
    </w:p>
    <w:p w:rsidR="00636D08" w:rsidRPr="004A3824" w:rsidRDefault="00636D08" w:rsidP="004A3824">
      <w:pPr>
        <w:ind w:firstLine="567"/>
      </w:pPr>
      <w:r w:rsidRPr="004A3824">
        <w:t>постановка цели;</w:t>
      </w:r>
    </w:p>
    <w:p w:rsidR="00636D08" w:rsidRPr="004A3824" w:rsidRDefault="00636D08" w:rsidP="004A3824">
      <w:pPr>
        <w:ind w:firstLine="567"/>
      </w:pPr>
      <w:r w:rsidRPr="004A3824">
        <w:t>подготовка информации;</w:t>
      </w:r>
    </w:p>
    <w:p w:rsidR="00636D08" w:rsidRPr="004A3824" w:rsidRDefault="00636D08" w:rsidP="004A3824">
      <w:pPr>
        <w:ind w:firstLine="567"/>
      </w:pPr>
      <w:r w:rsidRPr="004A3824">
        <w:t>анализ факторов, влияющих на содержание проекта;</w:t>
      </w:r>
    </w:p>
    <w:p w:rsidR="00636D08" w:rsidRPr="004A3824" w:rsidRDefault="00636D08" w:rsidP="004A3824">
      <w:pPr>
        <w:ind w:firstLine="567"/>
      </w:pPr>
      <w:r w:rsidRPr="004A3824">
        <w:lastRenderedPageBreak/>
        <w:t>разработка и оценка возможных вариантов, выбор наиболее приемлемого варианта;</w:t>
      </w:r>
    </w:p>
    <w:p w:rsidR="00636D08" w:rsidRPr="004A3824" w:rsidRDefault="00636D08" w:rsidP="004A3824">
      <w:pPr>
        <w:ind w:firstLine="567"/>
      </w:pPr>
      <w:r w:rsidRPr="004A3824">
        <w:t>оценка результатов;</w:t>
      </w:r>
    </w:p>
    <w:p w:rsidR="00636D08" w:rsidRPr="004A3824" w:rsidRDefault="00636D08" w:rsidP="004A3824">
      <w:pPr>
        <w:ind w:firstLine="567"/>
      </w:pPr>
      <w:r w:rsidRPr="004A3824">
        <w:t>визирование;</w:t>
      </w:r>
    </w:p>
    <w:p w:rsidR="00636D08" w:rsidRPr="004A3824" w:rsidRDefault="00636D08" w:rsidP="004A3824">
      <w:pPr>
        <w:ind w:firstLine="567"/>
      </w:pPr>
      <w:r w:rsidRPr="004A3824">
        <w:t>участие в обсуждении проекта;</w:t>
      </w:r>
    </w:p>
    <w:p w:rsidR="00636D08" w:rsidRPr="004A3824" w:rsidRDefault="00636D08" w:rsidP="004A3824">
      <w:pPr>
        <w:ind w:firstLine="567"/>
      </w:pPr>
      <w:r w:rsidRPr="004A3824">
        <w:t>внесение предложений по проекту нормативного правового акта;</w:t>
      </w:r>
    </w:p>
    <w:p w:rsidR="00636D08" w:rsidRPr="004A3824" w:rsidRDefault="00636D08" w:rsidP="004A3824">
      <w:pPr>
        <w:ind w:firstLine="567"/>
      </w:pPr>
      <w:r w:rsidRPr="004A3824">
        <w:t>согласование;</w:t>
      </w:r>
    </w:p>
    <w:p w:rsidR="00636D08" w:rsidRPr="004A3824" w:rsidRDefault="00636D08" w:rsidP="004A3824">
      <w:pPr>
        <w:ind w:firstLine="567"/>
      </w:pPr>
      <w:r w:rsidRPr="004A3824">
        <w:t>осуществление правовой экспертизы документа.</w:t>
      </w:r>
    </w:p>
    <w:p w:rsidR="00B70269" w:rsidRPr="004A3824" w:rsidRDefault="00B70269" w:rsidP="004A3824">
      <w:pPr>
        <w:ind w:firstLine="567"/>
        <w:jc w:val="both"/>
      </w:pPr>
      <w:r w:rsidRPr="004A3824">
        <w:t>1</w:t>
      </w:r>
      <w:r w:rsidR="00C93A9D" w:rsidRPr="004A3824">
        <w:t>6</w:t>
      </w:r>
      <w:r w:rsidRPr="004A3824">
        <w:t xml:space="preserve">. </w:t>
      </w:r>
      <w:r w:rsidR="00396081" w:rsidRPr="004A3824">
        <w:t>Старший</w:t>
      </w:r>
      <w:r w:rsidR="00BD288E" w:rsidRPr="004A3824">
        <w:t xml:space="preserve"> государственный налоговый инспектор </w:t>
      </w:r>
      <w:r w:rsidRPr="004A3824">
        <w:t>в соответствии со своей компетенцией обязан участвовать в подготовке (обсуждении) следующих проектов:</w:t>
      </w:r>
    </w:p>
    <w:p w:rsidR="00064732" w:rsidRPr="004A3824" w:rsidRDefault="00064732" w:rsidP="004A3824">
      <w:pPr>
        <w:ind w:firstLine="567"/>
        <w:jc w:val="both"/>
      </w:pPr>
      <w:r w:rsidRPr="004A3824">
        <w:t>документов, относящихся к деятельности отдела;</w:t>
      </w:r>
    </w:p>
    <w:p w:rsidR="00B70269" w:rsidRPr="004A3824" w:rsidRDefault="00B70269" w:rsidP="004A3824">
      <w:pPr>
        <w:ind w:firstLine="567"/>
        <w:jc w:val="both"/>
      </w:pPr>
      <w:r w:rsidRPr="004A3824">
        <w:t>положений об отделе;</w:t>
      </w:r>
    </w:p>
    <w:p w:rsidR="00B70269" w:rsidRPr="004A3824" w:rsidRDefault="00B70269" w:rsidP="004A3824">
      <w:pPr>
        <w:ind w:firstLine="567"/>
        <w:jc w:val="both"/>
      </w:pPr>
      <w:r w:rsidRPr="004A3824">
        <w:t>графика отпусков гражданских служащих отдела;</w:t>
      </w:r>
    </w:p>
    <w:p w:rsidR="00C93A9D" w:rsidRPr="004A3824" w:rsidRDefault="00C93A9D" w:rsidP="004A3824">
      <w:pPr>
        <w:ind w:firstLine="567"/>
        <w:jc w:val="both"/>
      </w:pPr>
      <w:r w:rsidRPr="004A3824">
        <w:t>предложений по оптимизации, совершенствованию, повышения качества выполняемой на своем участке работы;</w:t>
      </w:r>
    </w:p>
    <w:p w:rsidR="00C93A9D" w:rsidRPr="004A3824" w:rsidRDefault="00C93A9D" w:rsidP="004A3824">
      <w:pPr>
        <w:ind w:firstLine="567"/>
        <w:jc w:val="both"/>
      </w:pPr>
      <w:r w:rsidRPr="004A3824">
        <w:t>иных актов по поручению непосредственного руководителя и руководства инспекции.</w:t>
      </w:r>
    </w:p>
    <w:p w:rsidR="00F95F89" w:rsidRPr="004A3824" w:rsidRDefault="00F95F89" w:rsidP="00C44068">
      <w:pPr>
        <w:ind w:firstLine="709"/>
        <w:jc w:val="both"/>
      </w:pPr>
    </w:p>
    <w:p w:rsidR="00B67862" w:rsidRPr="004A3824" w:rsidRDefault="00B979EA" w:rsidP="00C44068">
      <w:pPr>
        <w:ind w:firstLine="709"/>
        <w:jc w:val="center"/>
        <w:rPr>
          <w:b/>
        </w:rPr>
      </w:pPr>
      <w:r w:rsidRPr="004A3824">
        <w:rPr>
          <w:b/>
        </w:rPr>
        <w:t>VI</w:t>
      </w:r>
      <w:r w:rsidR="00B67862" w:rsidRPr="004A3824">
        <w:rPr>
          <w:b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70269" w:rsidRPr="004A3824" w:rsidRDefault="00B70269" w:rsidP="00C44068">
      <w:pPr>
        <w:ind w:firstLine="709"/>
        <w:jc w:val="both"/>
      </w:pPr>
    </w:p>
    <w:p w:rsidR="00636D08" w:rsidRPr="004A3824" w:rsidRDefault="00B979EA" w:rsidP="004A3824">
      <w:pPr>
        <w:pStyle w:val="211"/>
        <w:tabs>
          <w:tab w:val="clear" w:pos="8222"/>
        </w:tabs>
        <w:ind w:firstLine="567"/>
        <w:rPr>
          <w:szCs w:val="24"/>
        </w:rPr>
      </w:pPr>
      <w:r w:rsidRPr="004A3824">
        <w:rPr>
          <w:szCs w:val="24"/>
        </w:rPr>
        <w:t>1</w:t>
      </w:r>
      <w:r w:rsidR="00C93A9D" w:rsidRPr="004A3824">
        <w:rPr>
          <w:szCs w:val="24"/>
        </w:rPr>
        <w:t>7</w:t>
      </w:r>
      <w:r w:rsidR="00054C21" w:rsidRPr="004A3824">
        <w:rPr>
          <w:szCs w:val="24"/>
        </w:rPr>
        <w:t>.</w:t>
      </w:r>
      <w:r w:rsidR="00B67862" w:rsidRPr="004A3824">
        <w:rPr>
          <w:szCs w:val="24"/>
        </w:rPr>
        <w:t xml:space="preserve"> </w:t>
      </w:r>
      <w:proofErr w:type="gramStart"/>
      <w:r w:rsidR="00636D08" w:rsidRPr="004A3824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="00636D08" w:rsidRPr="004A3824">
        <w:rPr>
          <w:szCs w:val="24"/>
        </w:rPr>
        <w:t xml:space="preserve"> иными нормативными правовыми актами Российской Федерации.</w:t>
      </w:r>
    </w:p>
    <w:p w:rsidR="00636D08" w:rsidRPr="004A3824" w:rsidRDefault="00636D08" w:rsidP="00C44068">
      <w:pPr>
        <w:ind w:firstLine="709"/>
        <w:jc w:val="center"/>
        <w:rPr>
          <w:bCs/>
        </w:rPr>
      </w:pPr>
    </w:p>
    <w:p w:rsidR="00B67862" w:rsidRPr="004A3824" w:rsidRDefault="00B979EA" w:rsidP="00C44068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A3824">
        <w:rPr>
          <w:rFonts w:ascii="Times New Roman" w:hAnsi="Times New Roman" w:cs="Times New Roman"/>
          <w:sz w:val="24"/>
          <w:szCs w:val="24"/>
        </w:rPr>
        <w:t>VII</w:t>
      </w:r>
      <w:r w:rsidR="00B67862" w:rsidRPr="004A3824">
        <w:rPr>
          <w:rFonts w:ascii="Times New Roman" w:hAnsi="Times New Roman" w:cs="Times New Roman"/>
          <w:sz w:val="24"/>
          <w:szCs w:val="24"/>
        </w:rPr>
        <w:t>. Порядок служебного взаимодействия</w:t>
      </w:r>
    </w:p>
    <w:p w:rsidR="00B70269" w:rsidRPr="004A3824" w:rsidRDefault="00B70269" w:rsidP="00C44068">
      <w:pPr>
        <w:ind w:firstLine="709"/>
      </w:pPr>
    </w:p>
    <w:p w:rsidR="00B67862" w:rsidRPr="004A3824" w:rsidRDefault="00B979EA" w:rsidP="004A3824">
      <w:pPr>
        <w:ind w:firstLine="567"/>
        <w:jc w:val="both"/>
      </w:pPr>
      <w:r w:rsidRPr="004A3824">
        <w:t>1</w:t>
      </w:r>
      <w:r w:rsidR="00C93A9D" w:rsidRPr="004A3824">
        <w:t>8</w:t>
      </w:r>
      <w:r w:rsidRPr="004A3824">
        <w:t>.</w:t>
      </w:r>
      <w:r w:rsidR="00B67862" w:rsidRPr="004A3824">
        <w:t xml:space="preserve"> </w:t>
      </w:r>
      <w:proofErr w:type="gramStart"/>
      <w:r w:rsidR="00B67862" w:rsidRPr="004A3824">
        <w:t xml:space="preserve">Взаимодействие </w:t>
      </w:r>
      <w:r w:rsidR="00396081" w:rsidRPr="004A3824">
        <w:t>старшего</w:t>
      </w:r>
      <w:r w:rsidR="00B70269" w:rsidRPr="004A3824">
        <w:t xml:space="preserve"> </w:t>
      </w:r>
      <w:r w:rsidR="00BD288E" w:rsidRPr="004A3824">
        <w:t>государственного налогового инспектора</w:t>
      </w:r>
      <w:r w:rsidR="00B70269" w:rsidRPr="004A3824">
        <w:t xml:space="preserve"> </w:t>
      </w:r>
      <w:r w:rsidR="00B67862" w:rsidRPr="004A3824">
        <w:t>с федеральными государственными гражданскими служащими</w:t>
      </w:r>
      <w:r w:rsidR="002524C6" w:rsidRPr="004A3824">
        <w:t xml:space="preserve"> инспекции</w:t>
      </w:r>
      <w:r w:rsidR="00B67862" w:rsidRPr="004A3824">
        <w:t xml:space="preserve"> и </w:t>
      </w:r>
      <w:r w:rsidR="008C709B" w:rsidRPr="004A3824">
        <w:t>МИ ФНС России по КН №5</w:t>
      </w:r>
      <w:r w:rsidR="00B67862" w:rsidRPr="004A3824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1" w:history="1">
        <w:r w:rsidR="00B67862" w:rsidRPr="004A3824">
          <w:rPr>
            <w:rStyle w:val="ab"/>
            <w:b w:val="0"/>
            <w:color w:val="000000"/>
          </w:rPr>
          <w:t>общих принципов</w:t>
        </w:r>
      </w:hyperlink>
      <w:r w:rsidR="00B67862" w:rsidRPr="004A3824">
        <w:t xml:space="preserve"> служебного поведения гражданских служащих, утвержденных </w:t>
      </w:r>
      <w:hyperlink r:id="rId42" w:history="1">
        <w:r w:rsidR="00B67862" w:rsidRPr="004A3824">
          <w:rPr>
            <w:rStyle w:val="ab"/>
            <w:b w:val="0"/>
            <w:color w:val="000000"/>
          </w:rPr>
          <w:t>Указом</w:t>
        </w:r>
      </w:hyperlink>
      <w:r w:rsidR="00B67862" w:rsidRPr="004A3824">
        <w:rPr>
          <w:b/>
          <w:color w:val="000000"/>
        </w:rPr>
        <w:t xml:space="preserve"> </w:t>
      </w:r>
      <w:r w:rsidR="00B67862" w:rsidRPr="004A3824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B67862" w:rsidRPr="004A3824">
          <w:t>2002 г</w:t>
        </w:r>
      </w:smartTag>
      <w:r w:rsidR="00C44068" w:rsidRPr="004A3824">
        <w:t xml:space="preserve">. № </w:t>
      </w:r>
      <w:r w:rsidR="00B67862" w:rsidRPr="004A3824">
        <w:t>885 «Об утверждении общих принципов служебного поведения</w:t>
      </w:r>
      <w:proofErr w:type="gramEnd"/>
      <w:r w:rsidR="00B67862" w:rsidRPr="004A3824">
        <w:t xml:space="preserve"> государственных служащих» (Собрание законодательства Российской Федерации, 2002, № 33, ст.3196; 2007, </w:t>
      </w:r>
      <w:r w:rsidR="00BB4D67" w:rsidRPr="004A3824">
        <w:t>№ 9</w:t>
      </w:r>
      <w:r w:rsidR="00B67862" w:rsidRPr="004A3824">
        <w:t xml:space="preserve">3, ст.1531; </w:t>
      </w:r>
      <w:proofErr w:type="gramStart"/>
      <w:r w:rsidR="00B67862" w:rsidRPr="004A3824">
        <w:t xml:space="preserve">2009, № 29, ст.3658), и требований к служебному поведению, установленных </w:t>
      </w:r>
      <w:hyperlink r:id="rId43" w:history="1">
        <w:r w:rsidR="00B67862" w:rsidRPr="004A3824">
          <w:rPr>
            <w:rStyle w:val="ab"/>
            <w:b w:val="0"/>
            <w:color w:val="000000"/>
          </w:rPr>
          <w:t>статьей 18</w:t>
        </w:r>
      </w:hyperlink>
      <w:r w:rsidR="00B67862" w:rsidRPr="004A3824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B67862" w:rsidRPr="004A3824">
          <w:t>2004 г</w:t>
        </w:r>
      </w:smartTag>
      <w:r w:rsidR="00C44068" w:rsidRPr="004A3824">
        <w:t>. № 79-ФЗ «</w:t>
      </w:r>
      <w:r w:rsidR="00B67862" w:rsidRPr="004A3824">
        <w:t>О государственной гражданской службе Российской Федерации</w:t>
      </w:r>
      <w:r w:rsidR="00C44068" w:rsidRPr="004A3824">
        <w:t>»</w:t>
      </w:r>
      <w:r w:rsidR="00B67862" w:rsidRPr="004A3824">
        <w:t>, а также в соответствии с иными нормативными правовыми актами Российской Федерации и приказами (распоряжениями) ФНС России</w:t>
      </w:r>
      <w:r w:rsidR="00064732" w:rsidRPr="004A3824">
        <w:t xml:space="preserve"> и Межрегиональной Инспекцией ФНС России по крупнейшим налогоплательщикам №5 предусматривает:</w:t>
      </w:r>
      <w:proofErr w:type="gramEnd"/>
    </w:p>
    <w:p w:rsidR="00064732" w:rsidRPr="004A3824" w:rsidRDefault="00064732" w:rsidP="004A3824">
      <w:pPr>
        <w:pStyle w:val="af4"/>
        <w:tabs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</w:pPr>
      <w:r w:rsidRPr="004A3824">
        <w:t>взаимодействие с Межрегиональной Инспекцией ФНС России по крупнейшим налогоплательщикам №5 по методическим и организационным вопросам применения действующего налогового законодательства РФ;</w:t>
      </w:r>
    </w:p>
    <w:p w:rsidR="00064732" w:rsidRPr="004A3824" w:rsidRDefault="00064732" w:rsidP="004A3824">
      <w:pPr>
        <w:tabs>
          <w:tab w:val="left" w:pos="993"/>
        </w:tabs>
        <w:ind w:firstLine="567"/>
        <w:jc w:val="both"/>
      </w:pPr>
      <w:r w:rsidRPr="004A3824">
        <w:t>получение информации о деятельности  налогоплательщиков из внешних источников и использование в работе;</w:t>
      </w:r>
    </w:p>
    <w:p w:rsidR="00064732" w:rsidRPr="004A3824" w:rsidRDefault="00064732" w:rsidP="004A3824">
      <w:pPr>
        <w:tabs>
          <w:tab w:val="left" w:pos="993"/>
        </w:tabs>
        <w:ind w:firstLine="567"/>
        <w:jc w:val="both"/>
      </w:pPr>
      <w:r w:rsidRPr="004A3824">
        <w:t>служебные взаимоотношения со специалистами других отделов Инспекции по вопросам, связанным с выполнением поставленных задач, привлечение к работе в качестве консультантов ведущих специалистов функциональных отделов Инспекции;</w:t>
      </w:r>
    </w:p>
    <w:p w:rsidR="00064732" w:rsidRPr="004A3824" w:rsidRDefault="00064732" w:rsidP="004A3824">
      <w:pPr>
        <w:pStyle w:val="21"/>
        <w:tabs>
          <w:tab w:val="left" w:pos="0"/>
          <w:tab w:val="left" w:pos="426"/>
          <w:tab w:val="left" w:pos="993"/>
        </w:tabs>
        <w:ind w:firstLine="567"/>
        <w:rPr>
          <w:szCs w:val="24"/>
        </w:rPr>
      </w:pPr>
      <w:r w:rsidRPr="004A3824">
        <w:rPr>
          <w:szCs w:val="24"/>
        </w:rPr>
        <w:lastRenderedPageBreak/>
        <w:t>взаимодействие с территориальными органами федеральных органов исполнительной власти, органами исполнительной власти субъектов Российской Федерации и иными контролирующими органами по предмету деятельности отдела.</w:t>
      </w:r>
    </w:p>
    <w:p w:rsidR="00A37B43" w:rsidRPr="004A3824" w:rsidRDefault="00A37B43" w:rsidP="00C44068">
      <w:pPr>
        <w:pStyle w:val="21"/>
        <w:tabs>
          <w:tab w:val="left" w:pos="0"/>
          <w:tab w:val="left" w:pos="426"/>
          <w:tab w:val="left" w:pos="993"/>
        </w:tabs>
        <w:ind w:firstLine="709"/>
        <w:rPr>
          <w:szCs w:val="24"/>
        </w:rPr>
      </w:pPr>
    </w:p>
    <w:p w:rsidR="00B67862" w:rsidRPr="004A3824" w:rsidRDefault="00B979EA" w:rsidP="00C44068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A3824">
        <w:rPr>
          <w:rFonts w:ascii="Times New Roman" w:hAnsi="Times New Roman" w:cs="Times New Roman"/>
          <w:sz w:val="24"/>
          <w:szCs w:val="24"/>
        </w:rPr>
        <w:t>VIII</w:t>
      </w:r>
      <w:r w:rsidR="00B67862" w:rsidRPr="004A3824">
        <w:rPr>
          <w:rFonts w:ascii="Times New Roman" w:hAnsi="Times New Roman" w:cs="Times New Roman"/>
          <w:sz w:val="24"/>
          <w:szCs w:val="24"/>
        </w:rPr>
        <w:t xml:space="preserve">. Перечень государственных услуг, оказываемых гражданам и организациям в соответствии с </w:t>
      </w:r>
      <w:hyperlink r:id="rId44" w:history="1">
        <w:r w:rsidR="00B67862" w:rsidRPr="004A3824">
          <w:rPr>
            <w:rStyle w:val="ab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="00B67862" w:rsidRPr="004A3824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B67862" w:rsidRPr="004A3824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5F7C36" w:rsidRPr="004A3824" w:rsidRDefault="005F7C36" w:rsidP="00C44068">
      <w:pPr>
        <w:ind w:firstLine="709"/>
      </w:pPr>
    </w:p>
    <w:p w:rsidR="00001555" w:rsidRPr="004A3824" w:rsidRDefault="00001555" w:rsidP="004A3824">
      <w:pPr>
        <w:ind w:firstLine="567"/>
        <w:jc w:val="both"/>
        <w:rPr>
          <w:bCs/>
        </w:rPr>
      </w:pPr>
      <w:r w:rsidRPr="004A3824">
        <w:t xml:space="preserve">19. В соответствии с замещаемой государственной гражданской должностью и в пределах функциональной компетенции </w:t>
      </w:r>
      <w:r w:rsidR="00396081" w:rsidRPr="004A3824">
        <w:t>старший</w:t>
      </w:r>
      <w:r w:rsidRPr="004A3824">
        <w:t xml:space="preserve"> государственный налоговый инспектор осуществляет </w:t>
      </w:r>
      <w:r w:rsidRPr="004A3824">
        <w:rPr>
          <w:bCs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01555" w:rsidRPr="004A3824" w:rsidRDefault="00001555" w:rsidP="004A3824">
      <w:pPr>
        <w:autoSpaceDE w:val="0"/>
        <w:autoSpaceDN w:val="0"/>
        <w:adjustRightInd w:val="0"/>
        <w:ind w:firstLine="567"/>
        <w:jc w:val="both"/>
        <w:outlineLvl w:val="1"/>
      </w:pPr>
      <w:proofErr w:type="gramStart"/>
      <w:r w:rsidRPr="004A3824"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4A3824"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B67862" w:rsidRPr="004A3824" w:rsidRDefault="00B67862" w:rsidP="00C44068">
      <w:pPr>
        <w:ind w:firstLine="709"/>
        <w:jc w:val="both"/>
      </w:pPr>
    </w:p>
    <w:p w:rsidR="00B67862" w:rsidRPr="004A3824" w:rsidRDefault="00B979EA" w:rsidP="00C44068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A3824">
        <w:rPr>
          <w:rFonts w:ascii="Times New Roman" w:hAnsi="Times New Roman" w:cs="Times New Roman"/>
          <w:sz w:val="24"/>
          <w:szCs w:val="24"/>
        </w:rPr>
        <w:t>IX</w:t>
      </w:r>
      <w:r w:rsidR="00B67862" w:rsidRPr="004A3824">
        <w:rPr>
          <w:rFonts w:ascii="Times New Roman" w:hAnsi="Times New Roman" w:cs="Times New Roman"/>
          <w:sz w:val="24"/>
          <w:szCs w:val="24"/>
        </w:rPr>
        <w:t>. Показатели эффективности и результативности профессиональной служебной деятельности</w:t>
      </w:r>
    </w:p>
    <w:p w:rsidR="00B70269" w:rsidRPr="004A3824" w:rsidRDefault="00B70269" w:rsidP="00C44068">
      <w:pPr>
        <w:ind w:firstLine="709"/>
      </w:pPr>
    </w:p>
    <w:p w:rsidR="00001555" w:rsidRPr="004A3824" w:rsidRDefault="00443D0C" w:rsidP="004A3824">
      <w:pPr>
        <w:shd w:val="clear" w:color="auto" w:fill="FFFFFF"/>
        <w:ind w:right="10" w:firstLine="567"/>
        <w:jc w:val="both"/>
        <w:rPr>
          <w:spacing w:val="-4"/>
        </w:rPr>
      </w:pPr>
      <w:r w:rsidRPr="004A3824">
        <w:t>20</w:t>
      </w:r>
      <w:r w:rsidR="00B67862" w:rsidRPr="004A3824">
        <w:t xml:space="preserve">. </w:t>
      </w:r>
      <w:r w:rsidR="00001555" w:rsidRPr="004A3824">
        <w:t xml:space="preserve">Эффективность и результативность профессиональной служебной деятельности </w:t>
      </w:r>
      <w:r w:rsidR="00396081" w:rsidRPr="004A3824">
        <w:t>старшего</w:t>
      </w:r>
      <w:r w:rsidR="00001555" w:rsidRPr="004A3824">
        <w:t xml:space="preserve"> государственного налогового инспектора</w:t>
      </w:r>
      <w:r w:rsidR="00001555" w:rsidRPr="004A3824">
        <w:rPr>
          <w:spacing w:val="-3"/>
        </w:rPr>
        <w:t xml:space="preserve"> определяется на основании достижения (учитывается степень </w:t>
      </w:r>
      <w:r w:rsidR="00001555" w:rsidRPr="004A3824">
        <w:rPr>
          <w:spacing w:val="-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01555" w:rsidRPr="004A3824" w:rsidRDefault="00001555" w:rsidP="004A3824">
      <w:pPr>
        <w:tabs>
          <w:tab w:val="left" w:pos="1260"/>
          <w:tab w:val="left" w:pos="1440"/>
        </w:tabs>
        <w:ind w:firstLine="567"/>
        <w:jc w:val="both"/>
      </w:pPr>
      <w:r w:rsidRPr="004A3824">
        <w:t xml:space="preserve">Эффективность профессиональной служебной деятельности </w:t>
      </w:r>
      <w:r w:rsidR="00396081" w:rsidRPr="004A3824">
        <w:t>старшего</w:t>
      </w:r>
      <w:r w:rsidRPr="004A3824">
        <w:t xml:space="preserve"> государственного налогового инспектора оценивается по следующим показателям:</w:t>
      </w:r>
    </w:p>
    <w:p w:rsidR="00001555" w:rsidRPr="004A3824" w:rsidRDefault="00001555" w:rsidP="004A3824">
      <w:pPr>
        <w:tabs>
          <w:tab w:val="left" w:pos="1260"/>
          <w:tab w:val="left" w:pos="1440"/>
        </w:tabs>
        <w:ind w:firstLine="567"/>
        <w:jc w:val="both"/>
      </w:pPr>
      <w:r w:rsidRPr="004A3824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01555" w:rsidRPr="004A3824" w:rsidRDefault="00001555" w:rsidP="004A3824">
      <w:pPr>
        <w:tabs>
          <w:tab w:val="left" w:pos="1260"/>
          <w:tab w:val="left" w:pos="1440"/>
        </w:tabs>
        <w:ind w:firstLine="567"/>
        <w:jc w:val="both"/>
      </w:pPr>
      <w:r w:rsidRPr="004A3824">
        <w:t>своевременности и оперативности выполнения поручений;</w:t>
      </w:r>
    </w:p>
    <w:p w:rsidR="00001555" w:rsidRPr="004A3824" w:rsidRDefault="00001555" w:rsidP="004A3824">
      <w:pPr>
        <w:tabs>
          <w:tab w:val="left" w:pos="1260"/>
          <w:tab w:val="left" w:pos="1440"/>
        </w:tabs>
        <w:ind w:firstLine="567"/>
        <w:jc w:val="both"/>
      </w:pPr>
      <w:r w:rsidRPr="004A3824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01555" w:rsidRPr="004A3824" w:rsidRDefault="00001555" w:rsidP="004A3824">
      <w:pPr>
        <w:tabs>
          <w:tab w:val="left" w:pos="1260"/>
          <w:tab w:val="left" w:pos="1440"/>
        </w:tabs>
        <w:ind w:firstLine="567"/>
        <w:jc w:val="both"/>
      </w:pPr>
      <w:r w:rsidRPr="004A3824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01555" w:rsidRPr="004A3824" w:rsidRDefault="00001555" w:rsidP="004A3824">
      <w:pPr>
        <w:tabs>
          <w:tab w:val="left" w:pos="1260"/>
          <w:tab w:val="left" w:pos="1440"/>
        </w:tabs>
        <w:ind w:firstLine="567"/>
        <w:jc w:val="both"/>
      </w:pPr>
      <w:r w:rsidRPr="004A3824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01555" w:rsidRPr="004A3824" w:rsidRDefault="00001555" w:rsidP="004A3824">
      <w:pPr>
        <w:tabs>
          <w:tab w:val="left" w:pos="1260"/>
          <w:tab w:val="left" w:pos="1440"/>
        </w:tabs>
        <w:ind w:firstLine="567"/>
        <w:jc w:val="both"/>
      </w:pPr>
      <w:r w:rsidRPr="004A3824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70269" w:rsidRPr="004A3824" w:rsidRDefault="00001555" w:rsidP="004A3824">
      <w:pPr>
        <w:ind w:firstLine="567"/>
        <w:jc w:val="both"/>
      </w:pPr>
      <w:r w:rsidRPr="004A3824">
        <w:t>осознанию ответственности за последствия своих действий.</w:t>
      </w:r>
    </w:p>
    <w:sectPr w:rsidR="00B70269" w:rsidRPr="004A3824" w:rsidSect="004A3824">
      <w:headerReference w:type="default" r:id="rId45"/>
      <w:pgSz w:w="11906" w:h="16838" w:code="9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382" w:rsidRDefault="00A97382">
      <w:r>
        <w:separator/>
      </w:r>
    </w:p>
  </w:endnote>
  <w:endnote w:type="continuationSeparator" w:id="0">
    <w:p w:rsidR="00A97382" w:rsidRDefault="00A97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382" w:rsidRDefault="00A97382">
      <w:r>
        <w:separator/>
      </w:r>
    </w:p>
  </w:footnote>
  <w:footnote w:type="continuationSeparator" w:id="0">
    <w:p w:rsidR="00A97382" w:rsidRDefault="00A973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C9D" w:rsidRDefault="00502C9D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546911">
      <w:rPr>
        <w:noProof/>
      </w:rPr>
      <w:t>15</w:t>
    </w:r>
    <w:r>
      <w:fldChar w:fldCharType="end"/>
    </w:r>
  </w:p>
  <w:p w:rsidR="00502C9D" w:rsidRDefault="00502C9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D6C21"/>
    <w:multiLevelType w:val="singleLevel"/>
    <w:tmpl w:val="CF6259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07BD7F90"/>
    <w:multiLevelType w:val="singleLevel"/>
    <w:tmpl w:val="4904722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86C5211"/>
    <w:multiLevelType w:val="hybridMultilevel"/>
    <w:tmpl w:val="5174686E"/>
    <w:lvl w:ilvl="0" w:tplc="17685D5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2B6194"/>
    <w:multiLevelType w:val="multilevel"/>
    <w:tmpl w:val="6F04650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20"/>
        </w:tabs>
        <w:ind w:left="4520" w:hanging="1800"/>
      </w:pPr>
      <w:rPr>
        <w:rFonts w:hint="default"/>
      </w:rPr>
    </w:lvl>
  </w:abstractNum>
  <w:abstractNum w:abstractNumId="4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1663828"/>
    <w:multiLevelType w:val="hybridMultilevel"/>
    <w:tmpl w:val="1B52A14E"/>
    <w:lvl w:ilvl="0" w:tplc="17685D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A90FAD"/>
    <w:multiLevelType w:val="multilevel"/>
    <w:tmpl w:val="499EB1B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1478" w:hanging="408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90" w:hanging="1800"/>
      </w:pPr>
      <w:rPr>
        <w:rFonts w:hint="default"/>
      </w:rPr>
    </w:lvl>
  </w:abstractNum>
  <w:abstractNum w:abstractNumId="7">
    <w:nsid w:val="224E40EF"/>
    <w:multiLevelType w:val="multilevel"/>
    <w:tmpl w:val="122C723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3180B39"/>
    <w:multiLevelType w:val="singleLevel"/>
    <w:tmpl w:val="23223DD2"/>
    <w:lvl w:ilvl="0">
      <w:start w:val="2"/>
      <w:numFmt w:val="decimal"/>
      <w:suff w:val="space"/>
      <w:lvlText w:val="%1."/>
      <w:lvlJc w:val="left"/>
      <w:pPr>
        <w:ind w:left="568" w:firstLine="0"/>
      </w:pPr>
      <w:rPr>
        <w:rFonts w:ascii="Times New Roman" w:hAnsi="Times New Roman" w:cs="Times New Roman" w:hint="default"/>
      </w:rPr>
    </w:lvl>
  </w:abstractNum>
  <w:abstractNum w:abstractNumId="9">
    <w:nsid w:val="2909014A"/>
    <w:multiLevelType w:val="hybridMultilevel"/>
    <w:tmpl w:val="68367058"/>
    <w:lvl w:ilvl="0" w:tplc="E86AD1F6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>
    <w:nsid w:val="299A3F8F"/>
    <w:multiLevelType w:val="hybridMultilevel"/>
    <w:tmpl w:val="42ECE6A6"/>
    <w:lvl w:ilvl="0" w:tplc="17685D5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BEE7F49"/>
    <w:multiLevelType w:val="hybridMultilevel"/>
    <w:tmpl w:val="B5DC2A1A"/>
    <w:lvl w:ilvl="0" w:tplc="F794A8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E9A7B10"/>
    <w:multiLevelType w:val="hybridMultilevel"/>
    <w:tmpl w:val="44F86C22"/>
    <w:lvl w:ilvl="0" w:tplc="02749D18">
      <w:start w:val="1"/>
      <w:numFmt w:val="decimal"/>
      <w:lvlText w:val="7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2955B5"/>
    <w:multiLevelType w:val="multilevel"/>
    <w:tmpl w:val="75223B6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83C1E66"/>
    <w:multiLevelType w:val="multilevel"/>
    <w:tmpl w:val="3FC4D45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E32382F"/>
    <w:multiLevelType w:val="hybridMultilevel"/>
    <w:tmpl w:val="CFA46DF6"/>
    <w:lvl w:ilvl="0" w:tplc="745EBEA2">
      <w:start w:val="19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4002533C"/>
    <w:multiLevelType w:val="hybridMultilevel"/>
    <w:tmpl w:val="CB3A037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7107178"/>
    <w:multiLevelType w:val="hybridMultilevel"/>
    <w:tmpl w:val="CD941B0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4EEC0C02"/>
    <w:multiLevelType w:val="multilevel"/>
    <w:tmpl w:val="9AB6A8B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71C0C93"/>
    <w:multiLevelType w:val="hybridMultilevel"/>
    <w:tmpl w:val="39F6DB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B602D44"/>
    <w:multiLevelType w:val="hybridMultilevel"/>
    <w:tmpl w:val="6EB6A670"/>
    <w:lvl w:ilvl="0" w:tplc="92486E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7D1B32"/>
    <w:multiLevelType w:val="hybridMultilevel"/>
    <w:tmpl w:val="1960BBCE"/>
    <w:lvl w:ilvl="0" w:tplc="17685D5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01B3A06"/>
    <w:multiLevelType w:val="singleLevel"/>
    <w:tmpl w:val="0D0847B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>
    <w:nsid w:val="62356815"/>
    <w:multiLevelType w:val="multilevel"/>
    <w:tmpl w:val="122C723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3E932F5"/>
    <w:multiLevelType w:val="multilevel"/>
    <w:tmpl w:val="3FC4D45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9507FFD"/>
    <w:multiLevelType w:val="multilevel"/>
    <w:tmpl w:val="15FCC14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8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>
    <w:nsid w:val="6BD930DE"/>
    <w:multiLevelType w:val="singleLevel"/>
    <w:tmpl w:val="2DEC2BF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27">
    <w:nsid w:val="7DDF331F"/>
    <w:multiLevelType w:val="hybridMultilevel"/>
    <w:tmpl w:val="BF6AB514"/>
    <w:lvl w:ilvl="0" w:tplc="17685D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E1B2CE5"/>
    <w:multiLevelType w:val="multilevel"/>
    <w:tmpl w:val="14CC42A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7F064B65"/>
    <w:multiLevelType w:val="hybridMultilevel"/>
    <w:tmpl w:val="6468767A"/>
    <w:lvl w:ilvl="0" w:tplc="17685D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FD73CE2"/>
    <w:multiLevelType w:val="hybridMultilevel"/>
    <w:tmpl w:val="BE58DAFE"/>
    <w:lvl w:ilvl="0" w:tplc="17685D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9"/>
  </w:num>
  <w:num w:numId="3">
    <w:abstractNumId w:val="16"/>
  </w:num>
  <w:num w:numId="4">
    <w:abstractNumId w:val="26"/>
  </w:num>
  <w:num w:numId="5">
    <w:abstractNumId w:val="22"/>
  </w:num>
  <w:num w:numId="6">
    <w:abstractNumId w:val="22"/>
    <w:lvlOverride w:ilvl="0">
      <w:lvl w:ilvl="0">
        <w:start w:val="1"/>
        <w:numFmt w:val="decimal"/>
        <w:suff w:val="space"/>
        <w:lvlText w:val="%1.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8"/>
  </w:num>
  <w:num w:numId="8">
    <w:abstractNumId w:val="8"/>
    <w:lvlOverride w:ilvl="0">
      <w:lvl w:ilvl="0">
        <w:start w:val="2"/>
        <w:numFmt w:val="decimal"/>
        <w:suff w:val="space"/>
        <w:lvlText w:val="%1.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8"/>
    <w:lvlOverride w:ilvl="0">
      <w:lvl w:ilvl="0">
        <w:start w:val="2"/>
        <w:numFmt w:val="decimal"/>
        <w:suff w:val="space"/>
        <w:lvlText w:val="%1.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</w:num>
  <w:num w:numId="11">
    <w:abstractNumId w:val="25"/>
  </w:num>
  <w:num w:numId="12">
    <w:abstractNumId w:val="1"/>
  </w:num>
  <w:num w:numId="13">
    <w:abstractNumId w:val="4"/>
  </w:num>
  <w:num w:numId="14">
    <w:abstractNumId w:val="11"/>
  </w:num>
  <w:num w:numId="15">
    <w:abstractNumId w:val="20"/>
  </w:num>
  <w:num w:numId="16">
    <w:abstractNumId w:val="9"/>
  </w:num>
  <w:num w:numId="17">
    <w:abstractNumId w:val="12"/>
  </w:num>
  <w:num w:numId="18">
    <w:abstractNumId w:val="13"/>
  </w:num>
  <w:num w:numId="19">
    <w:abstractNumId w:val="7"/>
  </w:num>
  <w:num w:numId="20">
    <w:abstractNumId w:val="18"/>
  </w:num>
  <w:num w:numId="21">
    <w:abstractNumId w:val="28"/>
  </w:num>
  <w:num w:numId="22">
    <w:abstractNumId w:val="24"/>
  </w:num>
  <w:num w:numId="23">
    <w:abstractNumId w:val="14"/>
  </w:num>
  <w:num w:numId="24">
    <w:abstractNumId w:val="23"/>
  </w:num>
  <w:num w:numId="25">
    <w:abstractNumId w:val="3"/>
  </w:num>
  <w:num w:numId="26">
    <w:abstractNumId w:val="21"/>
  </w:num>
  <w:num w:numId="27">
    <w:abstractNumId w:val="5"/>
  </w:num>
  <w:num w:numId="28">
    <w:abstractNumId w:val="6"/>
  </w:num>
  <w:num w:numId="29">
    <w:abstractNumId w:val="10"/>
  </w:num>
  <w:num w:numId="30">
    <w:abstractNumId w:val="2"/>
  </w:num>
  <w:num w:numId="31">
    <w:abstractNumId w:val="30"/>
  </w:num>
  <w:num w:numId="32">
    <w:abstractNumId w:val="29"/>
  </w:num>
  <w:num w:numId="33">
    <w:abstractNumId w:val="27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AD"/>
    <w:rsid w:val="000002C4"/>
    <w:rsid w:val="00000A69"/>
    <w:rsid w:val="00001555"/>
    <w:rsid w:val="00002696"/>
    <w:rsid w:val="00002C9B"/>
    <w:rsid w:val="00003F9E"/>
    <w:rsid w:val="00004634"/>
    <w:rsid w:val="0000477E"/>
    <w:rsid w:val="00011B10"/>
    <w:rsid w:val="000140D2"/>
    <w:rsid w:val="00015E37"/>
    <w:rsid w:val="000206BA"/>
    <w:rsid w:val="00023340"/>
    <w:rsid w:val="0003162E"/>
    <w:rsid w:val="00031741"/>
    <w:rsid w:val="00032EEF"/>
    <w:rsid w:val="00033219"/>
    <w:rsid w:val="00035062"/>
    <w:rsid w:val="00036659"/>
    <w:rsid w:val="000464DB"/>
    <w:rsid w:val="0004679B"/>
    <w:rsid w:val="0005089A"/>
    <w:rsid w:val="0005219F"/>
    <w:rsid w:val="0005413A"/>
    <w:rsid w:val="00054C21"/>
    <w:rsid w:val="00055149"/>
    <w:rsid w:val="00055330"/>
    <w:rsid w:val="00057A24"/>
    <w:rsid w:val="00062F47"/>
    <w:rsid w:val="00063602"/>
    <w:rsid w:val="00064732"/>
    <w:rsid w:val="00066DCD"/>
    <w:rsid w:val="000672D1"/>
    <w:rsid w:val="0007252B"/>
    <w:rsid w:val="00073210"/>
    <w:rsid w:val="00076260"/>
    <w:rsid w:val="00076C87"/>
    <w:rsid w:val="00085631"/>
    <w:rsid w:val="00086CE5"/>
    <w:rsid w:val="00091B69"/>
    <w:rsid w:val="00092977"/>
    <w:rsid w:val="0009329D"/>
    <w:rsid w:val="0009536B"/>
    <w:rsid w:val="00095E1D"/>
    <w:rsid w:val="000966CA"/>
    <w:rsid w:val="000A1875"/>
    <w:rsid w:val="000A2B40"/>
    <w:rsid w:val="000A3016"/>
    <w:rsid w:val="000A382D"/>
    <w:rsid w:val="000A3E76"/>
    <w:rsid w:val="000A46AE"/>
    <w:rsid w:val="000A59DA"/>
    <w:rsid w:val="000A6DE7"/>
    <w:rsid w:val="000A7449"/>
    <w:rsid w:val="000B1243"/>
    <w:rsid w:val="000B1C3E"/>
    <w:rsid w:val="000B1FEE"/>
    <w:rsid w:val="000B2D88"/>
    <w:rsid w:val="000B4FDF"/>
    <w:rsid w:val="000B6379"/>
    <w:rsid w:val="000B7A09"/>
    <w:rsid w:val="000B7FC3"/>
    <w:rsid w:val="000C0A31"/>
    <w:rsid w:val="000C0E20"/>
    <w:rsid w:val="000C1D92"/>
    <w:rsid w:val="000C6161"/>
    <w:rsid w:val="000C67B6"/>
    <w:rsid w:val="000D1664"/>
    <w:rsid w:val="000D5EF4"/>
    <w:rsid w:val="000D5FF4"/>
    <w:rsid w:val="000D6C6F"/>
    <w:rsid w:val="000D7428"/>
    <w:rsid w:val="000E027F"/>
    <w:rsid w:val="000E4263"/>
    <w:rsid w:val="000E4310"/>
    <w:rsid w:val="000E435B"/>
    <w:rsid w:val="000E6843"/>
    <w:rsid w:val="000E7261"/>
    <w:rsid w:val="000E72C3"/>
    <w:rsid w:val="000F1331"/>
    <w:rsid w:val="000F2528"/>
    <w:rsid w:val="000F3161"/>
    <w:rsid w:val="000F4975"/>
    <w:rsid w:val="000F4C98"/>
    <w:rsid w:val="000F6C3C"/>
    <w:rsid w:val="001039C8"/>
    <w:rsid w:val="00104014"/>
    <w:rsid w:val="00105E0B"/>
    <w:rsid w:val="00106C18"/>
    <w:rsid w:val="00107404"/>
    <w:rsid w:val="00112C0B"/>
    <w:rsid w:val="00113573"/>
    <w:rsid w:val="00114231"/>
    <w:rsid w:val="001152D8"/>
    <w:rsid w:val="001156BE"/>
    <w:rsid w:val="001161B5"/>
    <w:rsid w:val="0011688B"/>
    <w:rsid w:val="00120697"/>
    <w:rsid w:val="001216B8"/>
    <w:rsid w:val="00121FE8"/>
    <w:rsid w:val="00122FB3"/>
    <w:rsid w:val="00125EBA"/>
    <w:rsid w:val="0012649D"/>
    <w:rsid w:val="00126CB3"/>
    <w:rsid w:val="00130060"/>
    <w:rsid w:val="00131151"/>
    <w:rsid w:val="001335F1"/>
    <w:rsid w:val="00133E8A"/>
    <w:rsid w:val="00134684"/>
    <w:rsid w:val="001352F4"/>
    <w:rsid w:val="001412C9"/>
    <w:rsid w:val="00144DE2"/>
    <w:rsid w:val="001459A6"/>
    <w:rsid w:val="00145DB9"/>
    <w:rsid w:val="00146EE1"/>
    <w:rsid w:val="00147390"/>
    <w:rsid w:val="001476C7"/>
    <w:rsid w:val="0014775E"/>
    <w:rsid w:val="001519A3"/>
    <w:rsid w:val="00151B63"/>
    <w:rsid w:val="0015323F"/>
    <w:rsid w:val="00157982"/>
    <w:rsid w:val="00157C29"/>
    <w:rsid w:val="00160E77"/>
    <w:rsid w:val="00160EF8"/>
    <w:rsid w:val="001612BE"/>
    <w:rsid w:val="001617C0"/>
    <w:rsid w:val="00163290"/>
    <w:rsid w:val="00163962"/>
    <w:rsid w:val="00167A00"/>
    <w:rsid w:val="001724CD"/>
    <w:rsid w:val="00182B51"/>
    <w:rsid w:val="0018471D"/>
    <w:rsid w:val="0018521D"/>
    <w:rsid w:val="00186BE8"/>
    <w:rsid w:val="001917EF"/>
    <w:rsid w:val="00191C0F"/>
    <w:rsid w:val="0019242E"/>
    <w:rsid w:val="001A1A47"/>
    <w:rsid w:val="001A3953"/>
    <w:rsid w:val="001A3A40"/>
    <w:rsid w:val="001A4162"/>
    <w:rsid w:val="001B089D"/>
    <w:rsid w:val="001B1D82"/>
    <w:rsid w:val="001B2071"/>
    <w:rsid w:val="001B3F8B"/>
    <w:rsid w:val="001B41A3"/>
    <w:rsid w:val="001B7C7E"/>
    <w:rsid w:val="001C2982"/>
    <w:rsid w:val="001D0AE7"/>
    <w:rsid w:val="001D0C6A"/>
    <w:rsid w:val="001D1478"/>
    <w:rsid w:val="001D2521"/>
    <w:rsid w:val="001D2B7C"/>
    <w:rsid w:val="001D32C7"/>
    <w:rsid w:val="001D40B3"/>
    <w:rsid w:val="001D44C0"/>
    <w:rsid w:val="001D47B0"/>
    <w:rsid w:val="001E1885"/>
    <w:rsid w:val="001E6590"/>
    <w:rsid w:val="001E7222"/>
    <w:rsid w:val="001F095A"/>
    <w:rsid w:val="001F0DFF"/>
    <w:rsid w:val="001F2C54"/>
    <w:rsid w:val="001F3219"/>
    <w:rsid w:val="001F415F"/>
    <w:rsid w:val="001F7ABA"/>
    <w:rsid w:val="00200553"/>
    <w:rsid w:val="00201893"/>
    <w:rsid w:val="00202A5C"/>
    <w:rsid w:val="00203691"/>
    <w:rsid w:val="00204B38"/>
    <w:rsid w:val="0020674D"/>
    <w:rsid w:val="00210973"/>
    <w:rsid w:val="00210D07"/>
    <w:rsid w:val="002138C5"/>
    <w:rsid w:val="0021444D"/>
    <w:rsid w:val="002200B8"/>
    <w:rsid w:val="00221213"/>
    <w:rsid w:val="00221687"/>
    <w:rsid w:val="00222164"/>
    <w:rsid w:val="00223687"/>
    <w:rsid w:val="00226FEA"/>
    <w:rsid w:val="002271D2"/>
    <w:rsid w:val="002274A3"/>
    <w:rsid w:val="00233325"/>
    <w:rsid w:val="0023346C"/>
    <w:rsid w:val="00233F3C"/>
    <w:rsid w:val="00234B88"/>
    <w:rsid w:val="00235E44"/>
    <w:rsid w:val="00235FB6"/>
    <w:rsid w:val="0024030E"/>
    <w:rsid w:val="00241026"/>
    <w:rsid w:val="0024267E"/>
    <w:rsid w:val="00247EC8"/>
    <w:rsid w:val="00250C3F"/>
    <w:rsid w:val="00251EF0"/>
    <w:rsid w:val="002524C6"/>
    <w:rsid w:val="0025632E"/>
    <w:rsid w:val="002610FD"/>
    <w:rsid w:val="00261290"/>
    <w:rsid w:val="00261DA4"/>
    <w:rsid w:val="00265ABD"/>
    <w:rsid w:val="0026685E"/>
    <w:rsid w:val="0027609D"/>
    <w:rsid w:val="00281635"/>
    <w:rsid w:val="00281A27"/>
    <w:rsid w:val="00282616"/>
    <w:rsid w:val="002846A6"/>
    <w:rsid w:val="00285096"/>
    <w:rsid w:val="00287D5A"/>
    <w:rsid w:val="00292315"/>
    <w:rsid w:val="00292A04"/>
    <w:rsid w:val="00296766"/>
    <w:rsid w:val="00297135"/>
    <w:rsid w:val="00297482"/>
    <w:rsid w:val="002A1915"/>
    <w:rsid w:val="002B0A03"/>
    <w:rsid w:val="002B1550"/>
    <w:rsid w:val="002B4911"/>
    <w:rsid w:val="002B62B1"/>
    <w:rsid w:val="002B6F17"/>
    <w:rsid w:val="002C1F2A"/>
    <w:rsid w:val="002C25B4"/>
    <w:rsid w:val="002C3835"/>
    <w:rsid w:val="002C416C"/>
    <w:rsid w:val="002C451E"/>
    <w:rsid w:val="002C49C3"/>
    <w:rsid w:val="002D050E"/>
    <w:rsid w:val="002D0B2D"/>
    <w:rsid w:val="002D0D9F"/>
    <w:rsid w:val="002D0E3D"/>
    <w:rsid w:val="002D10BA"/>
    <w:rsid w:val="002D111C"/>
    <w:rsid w:val="002D29EB"/>
    <w:rsid w:val="002D3110"/>
    <w:rsid w:val="002D52CA"/>
    <w:rsid w:val="002D5E6C"/>
    <w:rsid w:val="002E04E9"/>
    <w:rsid w:val="002E2045"/>
    <w:rsid w:val="002E210A"/>
    <w:rsid w:val="002E247B"/>
    <w:rsid w:val="002E25A5"/>
    <w:rsid w:val="002E3358"/>
    <w:rsid w:val="002E42FA"/>
    <w:rsid w:val="002E550C"/>
    <w:rsid w:val="002E5598"/>
    <w:rsid w:val="002F0906"/>
    <w:rsid w:val="002F1AB6"/>
    <w:rsid w:val="002F1E92"/>
    <w:rsid w:val="002F28EB"/>
    <w:rsid w:val="002F437D"/>
    <w:rsid w:val="002F53B3"/>
    <w:rsid w:val="002F5469"/>
    <w:rsid w:val="002F755B"/>
    <w:rsid w:val="00301EFB"/>
    <w:rsid w:val="00302072"/>
    <w:rsid w:val="00302412"/>
    <w:rsid w:val="003038C1"/>
    <w:rsid w:val="00303B69"/>
    <w:rsid w:val="003046CB"/>
    <w:rsid w:val="00305EC6"/>
    <w:rsid w:val="003101E1"/>
    <w:rsid w:val="00312691"/>
    <w:rsid w:val="003143D7"/>
    <w:rsid w:val="00314F1D"/>
    <w:rsid w:val="00315C2B"/>
    <w:rsid w:val="00324E90"/>
    <w:rsid w:val="003262E6"/>
    <w:rsid w:val="00327FA4"/>
    <w:rsid w:val="00330D49"/>
    <w:rsid w:val="00334925"/>
    <w:rsid w:val="0033592F"/>
    <w:rsid w:val="00340687"/>
    <w:rsid w:val="00340ED2"/>
    <w:rsid w:val="00343302"/>
    <w:rsid w:val="0034361F"/>
    <w:rsid w:val="0034449D"/>
    <w:rsid w:val="0034761A"/>
    <w:rsid w:val="00351EA4"/>
    <w:rsid w:val="00353785"/>
    <w:rsid w:val="00353F9D"/>
    <w:rsid w:val="0035472D"/>
    <w:rsid w:val="00356177"/>
    <w:rsid w:val="00360FA0"/>
    <w:rsid w:val="0036113D"/>
    <w:rsid w:val="00364EBF"/>
    <w:rsid w:val="00370F83"/>
    <w:rsid w:val="00373050"/>
    <w:rsid w:val="00374216"/>
    <w:rsid w:val="003763F8"/>
    <w:rsid w:val="00376750"/>
    <w:rsid w:val="00377037"/>
    <w:rsid w:val="0038285A"/>
    <w:rsid w:val="00384793"/>
    <w:rsid w:val="003854D5"/>
    <w:rsid w:val="0038574B"/>
    <w:rsid w:val="003857DB"/>
    <w:rsid w:val="00385DC5"/>
    <w:rsid w:val="00385E33"/>
    <w:rsid w:val="00391092"/>
    <w:rsid w:val="00391A95"/>
    <w:rsid w:val="00392637"/>
    <w:rsid w:val="00395F67"/>
    <w:rsid w:val="00396081"/>
    <w:rsid w:val="0039676B"/>
    <w:rsid w:val="00397B1C"/>
    <w:rsid w:val="003A01CA"/>
    <w:rsid w:val="003A034D"/>
    <w:rsid w:val="003B19F1"/>
    <w:rsid w:val="003B23F6"/>
    <w:rsid w:val="003B2C1F"/>
    <w:rsid w:val="003B5EAE"/>
    <w:rsid w:val="003B68C4"/>
    <w:rsid w:val="003C3068"/>
    <w:rsid w:val="003C3105"/>
    <w:rsid w:val="003C4AF6"/>
    <w:rsid w:val="003C61A7"/>
    <w:rsid w:val="003D0484"/>
    <w:rsid w:val="003D0866"/>
    <w:rsid w:val="003D19A0"/>
    <w:rsid w:val="003D2ED4"/>
    <w:rsid w:val="003D3A37"/>
    <w:rsid w:val="003D5382"/>
    <w:rsid w:val="003D608D"/>
    <w:rsid w:val="003D7ED5"/>
    <w:rsid w:val="003E0758"/>
    <w:rsid w:val="003E0F48"/>
    <w:rsid w:val="003E14CF"/>
    <w:rsid w:val="003E15DF"/>
    <w:rsid w:val="003E1AEA"/>
    <w:rsid w:val="003E2B12"/>
    <w:rsid w:val="003E4922"/>
    <w:rsid w:val="003E5501"/>
    <w:rsid w:val="003E79F1"/>
    <w:rsid w:val="003F01F1"/>
    <w:rsid w:val="003F14D8"/>
    <w:rsid w:val="003F6411"/>
    <w:rsid w:val="003F763F"/>
    <w:rsid w:val="003F78A0"/>
    <w:rsid w:val="00400BD5"/>
    <w:rsid w:val="00402CE3"/>
    <w:rsid w:val="00403CE3"/>
    <w:rsid w:val="0040454E"/>
    <w:rsid w:val="00404750"/>
    <w:rsid w:val="00405F90"/>
    <w:rsid w:val="004079AF"/>
    <w:rsid w:val="004120ED"/>
    <w:rsid w:val="004132AF"/>
    <w:rsid w:val="00415768"/>
    <w:rsid w:val="004167FA"/>
    <w:rsid w:val="0042047E"/>
    <w:rsid w:val="00421C33"/>
    <w:rsid w:val="00423813"/>
    <w:rsid w:val="00423F6B"/>
    <w:rsid w:val="00424373"/>
    <w:rsid w:val="00427032"/>
    <w:rsid w:val="0042727B"/>
    <w:rsid w:val="004275F0"/>
    <w:rsid w:val="00430A8F"/>
    <w:rsid w:val="00434322"/>
    <w:rsid w:val="00437A76"/>
    <w:rsid w:val="00440BE8"/>
    <w:rsid w:val="00442331"/>
    <w:rsid w:val="00442CE8"/>
    <w:rsid w:val="00443D0C"/>
    <w:rsid w:val="00444398"/>
    <w:rsid w:val="0044502B"/>
    <w:rsid w:val="00445125"/>
    <w:rsid w:val="0045048B"/>
    <w:rsid w:val="00453A4E"/>
    <w:rsid w:val="0045460E"/>
    <w:rsid w:val="00454DB8"/>
    <w:rsid w:val="00455225"/>
    <w:rsid w:val="004552BA"/>
    <w:rsid w:val="00461457"/>
    <w:rsid w:val="00461856"/>
    <w:rsid w:val="00461CDF"/>
    <w:rsid w:val="00462612"/>
    <w:rsid w:val="0046415D"/>
    <w:rsid w:val="004643A8"/>
    <w:rsid w:val="004645E2"/>
    <w:rsid w:val="00473B61"/>
    <w:rsid w:val="00474452"/>
    <w:rsid w:val="004752B5"/>
    <w:rsid w:val="004753A4"/>
    <w:rsid w:val="004768F2"/>
    <w:rsid w:val="00481082"/>
    <w:rsid w:val="004841C1"/>
    <w:rsid w:val="00484545"/>
    <w:rsid w:val="0048576E"/>
    <w:rsid w:val="0049228D"/>
    <w:rsid w:val="00492D90"/>
    <w:rsid w:val="004951BC"/>
    <w:rsid w:val="004A0A55"/>
    <w:rsid w:val="004A3824"/>
    <w:rsid w:val="004A783D"/>
    <w:rsid w:val="004A784B"/>
    <w:rsid w:val="004A7C09"/>
    <w:rsid w:val="004B2E3E"/>
    <w:rsid w:val="004B3E09"/>
    <w:rsid w:val="004B4AA2"/>
    <w:rsid w:val="004B51F2"/>
    <w:rsid w:val="004B7B4D"/>
    <w:rsid w:val="004C03FA"/>
    <w:rsid w:val="004C312E"/>
    <w:rsid w:val="004C5BCF"/>
    <w:rsid w:val="004C6F8B"/>
    <w:rsid w:val="004D1932"/>
    <w:rsid w:val="004D3B2E"/>
    <w:rsid w:val="004D4763"/>
    <w:rsid w:val="004D6C7E"/>
    <w:rsid w:val="004E110A"/>
    <w:rsid w:val="004E1859"/>
    <w:rsid w:val="004E3FED"/>
    <w:rsid w:val="004E4BBA"/>
    <w:rsid w:val="004E4C7B"/>
    <w:rsid w:val="004E5AAC"/>
    <w:rsid w:val="004E7618"/>
    <w:rsid w:val="004F0872"/>
    <w:rsid w:val="004F0ABF"/>
    <w:rsid w:val="004F1EA1"/>
    <w:rsid w:val="004F443E"/>
    <w:rsid w:val="004F4C46"/>
    <w:rsid w:val="004F5CD6"/>
    <w:rsid w:val="004F6010"/>
    <w:rsid w:val="004F7400"/>
    <w:rsid w:val="005003C7"/>
    <w:rsid w:val="00501702"/>
    <w:rsid w:val="0050180A"/>
    <w:rsid w:val="00501EE6"/>
    <w:rsid w:val="00502C9D"/>
    <w:rsid w:val="00505F91"/>
    <w:rsid w:val="005064F9"/>
    <w:rsid w:val="00506823"/>
    <w:rsid w:val="005070E7"/>
    <w:rsid w:val="005078FA"/>
    <w:rsid w:val="0051089C"/>
    <w:rsid w:val="00512442"/>
    <w:rsid w:val="005151DC"/>
    <w:rsid w:val="00520B12"/>
    <w:rsid w:val="00520CD8"/>
    <w:rsid w:val="005219EA"/>
    <w:rsid w:val="00524B27"/>
    <w:rsid w:val="0052688A"/>
    <w:rsid w:val="00527836"/>
    <w:rsid w:val="0053107D"/>
    <w:rsid w:val="005324F3"/>
    <w:rsid w:val="00532AF4"/>
    <w:rsid w:val="005346E9"/>
    <w:rsid w:val="00535332"/>
    <w:rsid w:val="00535DC3"/>
    <w:rsid w:val="005363F1"/>
    <w:rsid w:val="005369F5"/>
    <w:rsid w:val="00540FA4"/>
    <w:rsid w:val="00541E0C"/>
    <w:rsid w:val="00542957"/>
    <w:rsid w:val="00542C5A"/>
    <w:rsid w:val="005451C5"/>
    <w:rsid w:val="0054533F"/>
    <w:rsid w:val="00546911"/>
    <w:rsid w:val="00550064"/>
    <w:rsid w:val="005515DA"/>
    <w:rsid w:val="00551F4F"/>
    <w:rsid w:val="00554182"/>
    <w:rsid w:val="0055665C"/>
    <w:rsid w:val="00557ED8"/>
    <w:rsid w:val="005619A9"/>
    <w:rsid w:val="0056214C"/>
    <w:rsid w:val="0056366B"/>
    <w:rsid w:val="005639B4"/>
    <w:rsid w:val="00565131"/>
    <w:rsid w:val="00566562"/>
    <w:rsid w:val="00572AB7"/>
    <w:rsid w:val="00573335"/>
    <w:rsid w:val="00580680"/>
    <w:rsid w:val="00580A29"/>
    <w:rsid w:val="00581A99"/>
    <w:rsid w:val="00582D49"/>
    <w:rsid w:val="00583BCC"/>
    <w:rsid w:val="0059111B"/>
    <w:rsid w:val="00593975"/>
    <w:rsid w:val="00595371"/>
    <w:rsid w:val="00596DC7"/>
    <w:rsid w:val="005A0287"/>
    <w:rsid w:val="005A4E5F"/>
    <w:rsid w:val="005A58BE"/>
    <w:rsid w:val="005B0CD3"/>
    <w:rsid w:val="005B3014"/>
    <w:rsid w:val="005B3901"/>
    <w:rsid w:val="005B5744"/>
    <w:rsid w:val="005B6039"/>
    <w:rsid w:val="005B6A53"/>
    <w:rsid w:val="005B6DA0"/>
    <w:rsid w:val="005B7459"/>
    <w:rsid w:val="005C13C4"/>
    <w:rsid w:val="005C351F"/>
    <w:rsid w:val="005C4143"/>
    <w:rsid w:val="005C59FD"/>
    <w:rsid w:val="005D0202"/>
    <w:rsid w:val="005D07BD"/>
    <w:rsid w:val="005D2492"/>
    <w:rsid w:val="005D2589"/>
    <w:rsid w:val="005D26CC"/>
    <w:rsid w:val="005D3589"/>
    <w:rsid w:val="005D45D6"/>
    <w:rsid w:val="005D46CE"/>
    <w:rsid w:val="005D5B0A"/>
    <w:rsid w:val="005D5BD4"/>
    <w:rsid w:val="005D6463"/>
    <w:rsid w:val="005D784C"/>
    <w:rsid w:val="005E0355"/>
    <w:rsid w:val="005E0DAD"/>
    <w:rsid w:val="005E14AC"/>
    <w:rsid w:val="005E1755"/>
    <w:rsid w:val="005E394E"/>
    <w:rsid w:val="005E5896"/>
    <w:rsid w:val="005E5E46"/>
    <w:rsid w:val="005E7ED9"/>
    <w:rsid w:val="005F1BD5"/>
    <w:rsid w:val="005F5CB8"/>
    <w:rsid w:val="005F7C36"/>
    <w:rsid w:val="005F7F88"/>
    <w:rsid w:val="00600526"/>
    <w:rsid w:val="00601633"/>
    <w:rsid w:val="00601BDC"/>
    <w:rsid w:val="006054DB"/>
    <w:rsid w:val="00605F00"/>
    <w:rsid w:val="00611433"/>
    <w:rsid w:val="006116A2"/>
    <w:rsid w:val="006157A2"/>
    <w:rsid w:val="00617711"/>
    <w:rsid w:val="00620140"/>
    <w:rsid w:val="00623282"/>
    <w:rsid w:val="00625AFB"/>
    <w:rsid w:val="00626674"/>
    <w:rsid w:val="006269C7"/>
    <w:rsid w:val="00630604"/>
    <w:rsid w:val="00631341"/>
    <w:rsid w:val="0063169D"/>
    <w:rsid w:val="00631DF5"/>
    <w:rsid w:val="006326A7"/>
    <w:rsid w:val="00635243"/>
    <w:rsid w:val="00636124"/>
    <w:rsid w:val="00636D08"/>
    <w:rsid w:val="006418BD"/>
    <w:rsid w:val="00641E3E"/>
    <w:rsid w:val="006424B1"/>
    <w:rsid w:val="006444C1"/>
    <w:rsid w:val="0064578D"/>
    <w:rsid w:val="00645BFE"/>
    <w:rsid w:val="006467D2"/>
    <w:rsid w:val="00651046"/>
    <w:rsid w:val="00651DFF"/>
    <w:rsid w:val="0065298B"/>
    <w:rsid w:val="00653F6D"/>
    <w:rsid w:val="00655934"/>
    <w:rsid w:val="00660ECA"/>
    <w:rsid w:val="00663303"/>
    <w:rsid w:val="006667E0"/>
    <w:rsid w:val="00666A9F"/>
    <w:rsid w:val="0066723C"/>
    <w:rsid w:val="0066779B"/>
    <w:rsid w:val="00670E1F"/>
    <w:rsid w:val="00675154"/>
    <w:rsid w:val="006757DE"/>
    <w:rsid w:val="006773C7"/>
    <w:rsid w:val="0068014F"/>
    <w:rsid w:val="00681DE1"/>
    <w:rsid w:val="006824F1"/>
    <w:rsid w:val="006826E0"/>
    <w:rsid w:val="006833C3"/>
    <w:rsid w:val="006851DF"/>
    <w:rsid w:val="00686AF3"/>
    <w:rsid w:val="006905BB"/>
    <w:rsid w:val="00691DEF"/>
    <w:rsid w:val="00694E86"/>
    <w:rsid w:val="0069717E"/>
    <w:rsid w:val="0069726C"/>
    <w:rsid w:val="00697D8A"/>
    <w:rsid w:val="006A0573"/>
    <w:rsid w:val="006A0D7B"/>
    <w:rsid w:val="006A1B53"/>
    <w:rsid w:val="006A1DA7"/>
    <w:rsid w:val="006A3CF4"/>
    <w:rsid w:val="006A60F5"/>
    <w:rsid w:val="006A72CE"/>
    <w:rsid w:val="006A79A5"/>
    <w:rsid w:val="006B0B08"/>
    <w:rsid w:val="006B15C0"/>
    <w:rsid w:val="006B16ED"/>
    <w:rsid w:val="006B284F"/>
    <w:rsid w:val="006B34CC"/>
    <w:rsid w:val="006B6738"/>
    <w:rsid w:val="006B78EB"/>
    <w:rsid w:val="006C058E"/>
    <w:rsid w:val="006C1475"/>
    <w:rsid w:val="006C1A27"/>
    <w:rsid w:val="006C233A"/>
    <w:rsid w:val="006C291C"/>
    <w:rsid w:val="006C3C3B"/>
    <w:rsid w:val="006C3C51"/>
    <w:rsid w:val="006C3DB2"/>
    <w:rsid w:val="006C422E"/>
    <w:rsid w:val="006C7646"/>
    <w:rsid w:val="006D2AE2"/>
    <w:rsid w:val="006D3345"/>
    <w:rsid w:val="006D343E"/>
    <w:rsid w:val="006D3FAD"/>
    <w:rsid w:val="006D76B0"/>
    <w:rsid w:val="006D7EC9"/>
    <w:rsid w:val="006E00AB"/>
    <w:rsid w:val="006E45D2"/>
    <w:rsid w:val="006E50BB"/>
    <w:rsid w:val="006E5641"/>
    <w:rsid w:val="006E7D21"/>
    <w:rsid w:val="006F0FE4"/>
    <w:rsid w:val="006F40C0"/>
    <w:rsid w:val="006F4D9A"/>
    <w:rsid w:val="006F5435"/>
    <w:rsid w:val="00700DF4"/>
    <w:rsid w:val="00700FAB"/>
    <w:rsid w:val="00702E24"/>
    <w:rsid w:val="0070317A"/>
    <w:rsid w:val="00706368"/>
    <w:rsid w:val="0071063C"/>
    <w:rsid w:val="00710C42"/>
    <w:rsid w:val="00712ED0"/>
    <w:rsid w:val="00713AC0"/>
    <w:rsid w:val="00713DC0"/>
    <w:rsid w:val="00714774"/>
    <w:rsid w:val="00715533"/>
    <w:rsid w:val="0071707B"/>
    <w:rsid w:val="007205DD"/>
    <w:rsid w:val="00722870"/>
    <w:rsid w:val="00724AE0"/>
    <w:rsid w:val="00725D7D"/>
    <w:rsid w:val="0072765B"/>
    <w:rsid w:val="00736B12"/>
    <w:rsid w:val="00736B42"/>
    <w:rsid w:val="00737763"/>
    <w:rsid w:val="00740573"/>
    <w:rsid w:val="0074244D"/>
    <w:rsid w:val="00743D10"/>
    <w:rsid w:val="00744CB7"/>
    <w:rsid w:val="00745CAC"/>
    <w:rsid w:val="00745DDD"/>
    <w:rsid w:val="007472A8"/>
    <w:rsid w:val="00751E14"/>
    <w:rsid w:val="00752C6F"/>
    <w:rsid w:val="00753493"/>
    <w:rsid w:val="007600DD"/>
    <w:rsid w:val="00760165"/>
    <w:rsid w:val="007652F7"/>
    <w:rsid w:val="00765482"/>
    <w:rsid w:val="00766738"/>
    <w:rsid w:val="00767EC9"/>
    <w:rsid w:val="00773241"/>
    <w:rsid w:val="007778BE"/>
    <w:rsid w:val="00783BE9"/>
    <w:rsid w:val="00784AE0"/>
    <w:rsid w:val="00784B5B"/>
    <w:rsid w:val="007857C0"/>
    <w:rsid w:val="0078598F"/>
    <w:rsid w:val="00791520"/>
    <w:rsid w:val="00792187"/>
    <w:rsid w:val="00792F2A"/>
    <w:rsid w:val="00795E93"/>
    <w:rsid w:val="007966A2"/>
    <w:rsid w:val="007968B6"/>
    <w:rsid w:val="00796A51"/>
    <w:rsid w:val="00797133"/>
    <w:rsid w:val="007972CC"/>
    <w:rsid w:val="007977B3"/>
    <w:rsid w:val="007A007B"/>
    <w:rsid w:val="007A0C9D"/>
    <w:rsid w:val="007A2398"/>
    <w:rsid w:val="007A6B91"/>
    <w:rsid w:val="007B0EE5"/>
    <w:rsid w:val="007B1521"/>
    <w:rsid w:val="007B218F"/>
    <w:rsid w:val="007B23FB"/>
    <w:rsid w:val="007B2CA0"/>
    <w:rsid w:val="007B34F6"/>
    <w:rsid w:val="007B54A1"/>
    <w:rsid w:val="007B76B0"/>
    <w:rsid w:val="007C0673"/>
    <w:rsid w:val="007C0B65"/>
    <w:rsid w:val="007C2DEE"/>
    <w:rsid w:val="007C3E87"/>
    <w:rsid w:val="007C5B72"/>
    <w:rsid w:val="007C6488"/>
    <w:rsid w:val="007C6EBD"/>
    <w:rsid w:val="007C71BB"/>
    <w:rsid w:val="007C78B2"/>
    <w:rsid w:val="007D0FE3"/>
    <w:rsid w:val="007D2392"/>
    <w:rsid w:val="007D2BA8"/>
    <w:rsid w:val="007D37F1"/>
    <w:rsid w:val="007D424B"/>
    <w:rsid w:val="007E3914"/>
    <w:rsid w:val="007E4DA3"/>
    <w:rsid w:val="007E4DF6"/>
    <w:rsid w:val="007E5399"/>
    <w:rsid w:val="007E660C"/>
    <w:rsid w:val="007E783E"/>
    <w:rsid w:val="007F2FA4"/>
    <w:rsid w:val="007F3250"/>
    <w:rsid w:val="007F33A4"/>
    <w:rsid w:val="007F38BC"/>
    <w:rsid w:val="007F4348"/>
    <w:rsid w:val="007F71A2"/>
    <w:rsid w:val="007F78F7"/>
    <w:rsid w:val="00801E70"/>
    <w:rsid w:val="00802429"/>
    <w:rsid w:val="008032B1"/>
    <w:rsid w:val="00803334"/>
    <w:rsid w:val="008038EA"/>
    <w:rsid w:val="00803D7C"/>
    <w:rsid w:val="008046EC"/>
    <w:rsid w:val="00804FC8"/>
    <w:rsid w:val="0081007C"/>
    <w:rsid w:val="00810155"/>
    <w:rsid w:val="00811378"/>
    <w:rsid w:val="00812B47"/>
    <w:rsid w:val="00812FBD"/>
    <w:rsid w:val="00813BDF"/>
    <w:rsid w:val="00816424"/>
    <w:rsid w:val="00821BD6"/>
    <w:rsid w:val="0082453B"/>
    <w:rsid w:val="00825AFB"/>
    <w:rsid w:val="0083099C"/>
    <w:rsid w:val="008323B9"/>
    <w:rsid w:val="008324C9"/>
    <w:rsid w:val="00833B14"/>
    <w:rsid w:val="00834F40"/>
    <w:rsid w:val="0083705A"/>
    <w:rsid w:val="00840244"/>
    <w:rsid w:val="00841D3A"/>
    <w:rsid w:val="00841DD7"/>
    <w:rsid w:val="00843461"/>
    <w:rsid w:val="00843480"/>
    <w:rsid w:val="00851113"/>
    <w:rsid w:val="00851E8E"/>
    <w:rsid w:val="00853FD6"/>
    <w:rsid w:val="00855786"/>
    <w:rsid w:val="008558EF"/>
    <w:rsid w:val="00856498"/>
    <w:rsid w:val="0085772C"/>
    <w:rsid w:val="00857AB0"/>
    <w:rsid w:val="00861B9E"/>
    <w:rsid w:val="00861CAF"/>
    <w:rsid w:val="00861DB2"/>
    <w:rsid w:val="008636F7"/>
    <w:rsid w:val="00863F7A"/>
    <w:rsid w:val="00867115"/>
    <w:rsid w:val="008675A8"/>
    <w:rsid w:val="008726C7"/>
    <w:rsid w:val="008739C7"/>
    <w:rsid w:val="008762E2"/>
    <w:rsid w:val="00882F35"/>
    <w:rsid w:val="00883B12"/>
    <w:rsid w:val="0088741F"/>
    <w:rsid w:val="008916F9"/>
    <w:rsid w:val="008921F6"/>
    <w:rsid w:val="008946A7"/>
    <w:rsid w:val="0089481A"/>
    <w:rsid w:val="008A0E11"/>
    <w:rsid w:val="008A120D"/>
    <w:rsid w:val="008A509B"/>
    <w:rsid w:val="008A5363"/>
    <w:rsid w:val="008A5742"/>
    <w:rsid w:val="008A6074"/>
    <w:rsid w:val="008A6FD3"/>
    <w:rsid w:val="008B107F"/>
    <w:rsid w:val="008B3BA3"/>
    <w:rsid w:val="008B41DF"/>
    <w:rsid w:val="008B48F8"/>
    <w:rsid w:val="008B4C3E"/>
    <w:rsid w:val="008B6952"/>
    <w:rsid w:val="008B6E50"/>
    <w:rsid w:val="008C0738"/>
    <w:rsid w:val="008C19B3"/>
    <w:rsid w:val="008C447E"/>
    <w:rsid w:val="008C709B"/>
    <w:rsid w:val="008D25F0"/>
    <w:rsid w:val="008D31FB"/>
    <w:rsid w:val="008D45C2"/>
    <w:rsid w:val="008D4FE2"/>
    <w:rsid w:val="008D7EEE"/>
    <w:rsid w:val="008E0B1E"/>
    <w:rsid w:val="008E2F2A"/>
    <w:rsid w:val="008E34EF"/>
    <w:rsid w:val="008E56DF"/>
    <w:rsid w:val="008E678F"/>
    <w:rsid w:val="008E689C"/>
    <w:rsid w:val="008E7A8B"/>
    <w:rsid w:val="008F0338"/>
    <w:rsid w:val="008F0DC9"/>
    <w:rsid w:val="008F1418"/>
    <w:rsid w:val="008F1A35"/>
    <w:rsid w:val="008F1BE6"/>
    <w:rsid w:val="008F32A9"/>
    <w:rsid w:val="008F64AD"/>
    <w:rsid w:val="008F7D0B"/>
    <w:rsid w:val="0090022A"/>
    <w:rsid w:val="009020CA"/>
    <w:rsid w:val="00903692"/>
    <w:rsid w:val="00904085"/>
    <w:rsid w:val="0090478B"/>
    <w:rsid w:val="009053F7"/>
    <w:rsid w:val="009111FF"/>
    <w:rsid w:val="00912600"/>
    <w:rsid w:val="00912996"/>
    <w:rsid w:val="00915AB3"/>
    <w:rsid w:val="0091707A"/>
    <w:rsid w:val="009179C1"/>
    <w:rsid w:val="00920181"/>
    <w:rsid w:val="0092021A"/>
    <w:rsid w:val="009232BB"/>
    <w:rsid w:val="009241AB"/>
    <w:rsid w:val="00925F33"/>
    <w:rsid w:val="00930B22"/>
    <w:rsid w:val="009313AA"/>
    <w:rsid w:val="00932A5F"/>
    <w:rsid w:val="00932CB1"/>
    <w:rsid w:val="00933020"/>
    <w:rsid w:val="00934378"/>
    <w:rsid w:val="009345AF"/>
    <w:rsid w:val="00934873"/>
    <w:rsid w:val="00935779"/>
    <w:rsid w:val="00935BEC"/>
    <w:rsid w:val="009415C5"/>
    <w:rsid w:val="00942000"/>
    <w:rsid w:val="00946634"/>
    <w:rsid w:val="00953741"/>
    <w:rsid w:val="00953C34"/>
    <w:rsid w:val="00957088"/>
    <w:rsid w:val="00960A74"/>
    <w:rsid w:val="009613EE"/>
    <w:rsid w:val="0096287C"/>
    <w:rsid w:val="00964E68"/>
    <w:rsid w:val="00965003"/>
    <w:rsid w:val="00965265"/>
    <w:rsid w:val="009731EF"/>
    <w:rsid w:val="00974C49"/>
    <w:rsid w:val="009760FB"/>
    <w:rsid w:val="00981A44"/>
    <w:rsid w:val="0098248A"/>
    <w:rsid w:val="00982C0F"/>
    <w:rsid w:val="00983735"/>
    <w:rsid w:val="009840A1"/>
    <w:rsid w:val="0098603C"/>
    <w:rsid w:val="009900E7"/>
    <w:rsid w:val="009908A1"/>
    <w:rsid w:val="0099373E"/>
    <w:rsid w:val="0099402F"/>
    <w:rsid w:val="00994D57"/>
    <w:rsid w:val="009954ED"/>
    <w:rsid w:val="00996A12"/>
    <w:rsid w:val="0099764A"/>
    <w:rsid w:val="009A1148"/>
    <w:rsid w:val="009A1B68"/>
    <w:rsid w:val="009A2D1E"/>
    <w:rsid w:val="009A3F83"/>
    <w:rsid w:val="009A5E78"/>
    <w:rsid w:val="009B075B"/>
    <w:rsid w:val="009B0AD9"/>
    <w:rsid w:val="009B11D1"/>
    <w:rsid w:val="009B204A"/>
    <w:rsid w:val="009B78E4"/>
    <w:rsid w:val="009B7A12"/>
    <w:rsid w:val="009C0055"/>
    <w:rsid w:val="009C0B42"/>
    <w:rsid w:val="009C0F07"/>
    <w:rsid w:val="009C356A"/>
    <w:rsid w:val="009C6E49"/>
    <w:rsid w:val="009C7FA7"/>
    <w:rsid w:val="009D241A"/>
    <w:rsid w:val="009D366D"/>
    <w:rsid w:val="009E01EC"/>
    <w:rsid w:val="009E119E"/>
    <w:rsid w:val="009E13FD"/>
    <w:rsid w:val="009E1958"/>
    <w:rsid w:val="009E739C"/>
    <w:rsid w:val="009F2444"/>
    <w:rsid w:val="009F2706"/>
    <w:rsid w:val="009F37D0"/>
    <w:rsid w:val="009F5EA5"/>
    <w:rsid w:val="00A01818"/>
    <w:rsid w:val="00A030BD"/>
    <w:rsid w:val="00A03CFC"/>
    <w:rsid w:val="00A04A70"/>
    <w:rsid w:val="00A068EA"/>
    <w:rsid w:val="00A06F95"/>
    <w:rsid w:val="00A0706D"/>
    <w:rsid w:val="00A0713E"/>
    <w:rsid w:val="00A073E5"/>
    <w:rsid w:val="00A10B12"/>
    <w:rsid w:val="00A133AD"/>
    <w:rsid w:val="00A16C0C"/>
    <w:rsid w:val="00A2058D"/>
    <w:rsid w:val="00A22327"/>
    <w:rsid w:val="00A24E94"/>
    <w:rsid w:val="00A25302"/>
    <w:rsid w:val="00A30BE6"/>
    <w:rsid w:val="00A33BD0"/>
    <w:rsid w:val="00A360A7"/>
    <w:rsid w:val="00A36813"/>
    <w:rsid w:val="00A37180"/>
    <w:rsid w:val="00A377E0"/>
    <w:rsid w:val="00A37B43"/>
    <w:rsid w:val="00A37BBD"/>
    <w:rsid w:val="00A37CF8"/>
    <w:rsid w:val="00A41395"/>
    <w:rsid w:val="00A4280A"/>
    <w:rsid w:val="00A42CB4"/>
    <w:rsid w:val="00A44B2E"/>
    <w:rsid w:val="00A458D5"/>
    <w:rsid w:val="00A46FE3"/>
    <w:rsid w:val="00A4747F"/>
    <w:rsid w:val="00A51202"/>
    <w:rsid w:val="00A5221E"/>
    <w:rsid w:val="00A52DDA"/>
    <w:rsid w:val="00A53049"/>
    <w:rsid w:val="00A531BC"/>
    <w:rsid w:val="00A569C8"/>
    <w:rsid w:val="00A60256"/>
    <w:rsid w:val="00A6037F"/>
    <w:rsid w:val="00A60AC6"/>
    <w:rsid w:val="00A611F0"/>
    <w:rsid w:val="00A61D17"/>
    <w:rsid w:val="00A62154"/>
    <w:rsid w:val="00A6276E"/>
    <w:rsid w:val="00A67F60"/>
    <w:rsid w:val="00A71C8F"/>
    <w:rsid w:val="00A72AA8"/>
    <w:rsid w:val="00A72FF7"/>
    <w:rsid w:val="00A7364C"/>
    <w:rsid w:val="00A7570A"/>
    <w:rsid w:val="00A75DB7"/>
    <w:rsid w:val="00A77681"/>
    <w:rsid w:val="00A7779E"/>
    <w:rsid w:val="00A7782A"/>
    <w:rsid w:val="00A77C41"/>
    <w:rsid w:val="00A806BC"/>
    <w:rsid w:val="00A816DC"/>
    <w:rsid w:val="00A82FFA"/>
    <w:rsid w:val="00A83989"/>
    <w:rsid w:val="00A8557D"/>
    <w:rsid w:val="00A855B7"/>
    <w:rsid w:val="00A92C56"/>
    <w:rsid w:val="00A93617"/>
    <w:rsid w:val="00A962BF"/>
    <w:rsid w:val="00A97382"/>
    <w:rsid w:val="00A97AB9"/>
    <w:rsid w:val="00AA0B8F"/>
    <w:rsid w:val="00AA20A6"/>
    <w:rsid w:val="00AA26B9"/>
    <w:rsid w:val="00AA48FE"/>
    <w:rsid w:val="00AA4E86"/>
    <w:rsid w:val="00AA5A0F"/>
    <w:rsid w:val="00AA5F46"/>
    <w:rsid w:val="00AA7FE2"/>
    <w:rsid w:val="00AB27FF"/>
    <w:rsid w:val="00AB2F87"/>
    <w:rsid w:val="00AB667D"/>
    <w:rsid w:val="00AC1886"/>
    <w:rsid w:val="00AC1D2F"/>
    <w:rsid w:val="00AC47F4"/>
    <w:rsid w:val="00AC66DB"/>
    <w:rsid w:val="00AD106A"/>
    <w:rsid w:val="00AD3ABB"/>
    <w:rsid w:val="00AD405D"/>
    <w:rsid w:val="00AD4FF4"/>
    <w:rsid w:val="00AE02ED"/>
    <w:rsid w:val="00AE1C75"/>
    <w:rsid w:val="00AE360B"/>
    <w:rsid w:val="00AE3C36"/>
    <w:rsid w:val="00AE4941"/>
    <w:rsid w:val="00AF0CFC"/>
    <w:rsid w:val="00AF1216"/>
    <w:rsid w:val="00AF534A"/>
    <w:rsid w:val="00AF587D"/>
    <w:rsid w:val="00AF5A2A"/>
    <w:rsid w:val="00B019F9"/>
    <w:rsid w:val="00B02C1A"/>
    <w:rsid w:val="00B02CFF"/>
    <w:rsid w:val="00B055EC"/>
    <w:rsid w:val="00B06768"/>
    <w:rsid w:val="00B06E5A"/>
    <w:rsid w:val="00B07996"/>
    <w:rsid w:val="00B10E9F"/>
    <w:rsid w:val="00B12C0B"/>
    <w:rsid w:val="00B14097"/>
    <w:rsid w:val="00B169D0"/>
    <w:rsid w:val="00B17BF3"/>
    <w:rsid w:val="00B2281E"/>
    <w:rsid w:val="00B22DB5"/>
    <w:rsid w:val="00B24A9A"/>
    <w:rsid w:val="00B254F1"/>
    <w:rsid w:val="00B25E0B"/>
    <w:rsid w:val="00B26AFA"/>
    <w:rsid w:val="00B26DCB"/>
    <w:rsid w:val="00B273A4"/>
    <w:rsid w:val="00B32968"/>
    <w:rsid w:val="00B33CA3"/>
    <w:rsid w:val="00B34E42"/>
    <w:rsid w:val="00B35A3A"/>
    <w:rsid w:val="00B36509"/>
    <w:rsid w:val="00B36709"/>
    <w:rsid w:val="00B43833"/>
    <w:rsid w:val="00B453C4"/>
    <w:rsid w:val="00B457AF"/>
    <w:rsid w:val="00B46A36"/>
    <w:rsid w:val="00B477D9"/>
    <w:rsid w:val="00B47A9F"/>
    <w:rsid w:val="00B47E87"/>
    <w:rsid w:val="00B506A5"/>
    <w:rsid w:val="00B5359F"/>
    <w:rsid w:val="00B54783"/>
    <w:rsid w:val="00B632E5"/>
    <w:rsid w:val="00B63EBC"/>
    <w:rsid w:val="00B64574"/>
    <w:rsid w:val="00B669EA"/>
    <w:rsid w:val="00B67862"/>
    <w:rsid w:val="00B70269"/>
    <w:rsid w:val="00B72563"/>
    <w:rsid w:val="00B743FC"/>
    <w:rsid w:val="00B74A51"/>
    <w:rsid w:val="00B75974"/>
    <w:rsid w:val="00B759D2"/>
    <w:rsid w:val="00B77FFD"/>
    <w:rsid w:val="00B8027F"/>
    <w:rsid w:val="00B81511"/>
    <w:rsid w:val="00B81764"/>
    <w:rsid w:val="00B83947"/>
    <w:rsid w:val="00B8456C"/>
    <w:rsid w:val="00B85E6A"/>
    <w:rsid w:val="00B8604B"/>
    <w:rsid w:val="00B86E8C"/>
    <w:rsid w:val="00B91620"/>
    <w:rsid w:val="00B92607"/>
    <w:rsid w:val="00B92FF5"/>
    <w:rsid w:val="00B94EFA"/>
    <w:rsid w:val="00B97182"/>
    <w:rsid w:val="00B979EA"/>
    <w:rsid w:val="00BA0E9A"/>
    <w:rsid w:val="00BA3734"/>
    <w:rsid w:val="00BA6F19"/>
    <w:rsid w:val="00BA7B3A"/>
    <w:rsid w:val="00BB1567"/>
    <w:rsid w:val="00BB2115"/>
    <w:rsid w:val="00BB2CFE"/>
    <w:rsid w:val="00BB36E9"/>
    <w:rsid w:val="00BB39BD"/>
    <w:rsid w:val="00BB3A89"/>
    <w:rsid w:val="00BB3AF1"/>
    <w:rsid w:val="00BB3D2E"/>
    <w:rsid w:val="00BB4069"/>
    <w:rsid w:val="00BB407C"/>
    <w:rsid w:val="00BB4D67"/>
    <w:rsid w:val="00BB5A7D"/>
    <w:rsid w:val="00BB7FC6"/>
    <w:rsid w:val="00BC428E"/>
    <w:rsid w:val="00BC5D02"/>
    <w:rsid w:val="00BC78D5"/>
    <w:rsid w:val="00BC7CA9"/>
    <w:rsid w:val="00BD16D3"/>
    <w:rsid w:val="00BD1AD4"/>
    <w:rsid w:val="00BD288E"/>
    <w:rsid w:val="00BD4310"/>
    <w:rsid w:val="00BD5164"/>
    <w:rsid w:val="00BD648E"/>
    <w:rsid w:val="00BE2265"/>
    <w:rsid w:val="00BF38D1"/>
    <w:rsid w:val="00BF6882"/>
    <w:rsid w:val="00BF7F18"/>
    <w:rsid w:val="00C001D3"/>
    <w:rsid w:val="00C01835"/>
    <w:rsid w:val="00C01C20"/>
    <w:rsid w:val="00C01E29"/>
    <w:rsid w:val="00C02362"/>
    <w:rsid w:val="00C02C11"/>
    <w:rsid w:val="00C10747"/>
    <w:rsid w:val="00C13E08"/>
    <w:rsid w:val="00C15FB0"/>
    <w:rsid w:val="00C16653"/>
    <w:rsid w:val="00C17416"/>
    <w:rsid w:val="00C17761"/>
    <w:rsid w:val="00C201E0"/>
    <w:rsid w:val="00C21067"/>
    <w:rsid w:val="00C2383B"/>
    <w:rsid w:val="00C30C60"/>
    <w:rsid w:val="00C323AE"/>
    <w:rsid w:val="00C32EDF"/>
    <w:rsid w:val="00C32F08"/>
    <w:rsid w:val="00C3474A"/>
    <w:rsid w:val="00C42646"/>
    <w:rsid w:val="00C44068"/>
    <w:rsid w:val="00C45410"/>
    <w:rsid w:val="00C5047A"/>
    <w:rsid w:val="00C51D35"/>
    <w:rsid w:val="00C52897"/>
    <w:rsid w:val="00C5291F"/>
    <w:rsid w:val="00C54214"/>
    <w:rsid w:val="00C57370"/>
    <w:rsid w:val="00C6229C"/>
    <w:rsid w:val="00C62D8A"/>
    <w:rsid w:val="00C669FB"/>
    <w:rsid w:val="00C66CAE"/>
    <w:rsid w:val="00C66F9E"/>
    <w:rsid w:val="00C72709"/>
    <w:rsid w:val="00C73A8C"/>
    <w:rsid w:val="00C73CD8"/>
    <w:rsid w:val="00C7526D"/>
    <w:rsid w:val="00C7627E"/>
    <w:rsid w:val="00C774C3"/>
    <w:rsid w:val="00C80F32"/>
    <w:rsid w:val="00C851C1"/>
    <w:rsid w:val="00C86B09"/>
    <w:rsid w:val="00C90177"/>
    <w:rsid w:val="00C907E6"/>
    <w:rsid w:val="00C93A9D"/>
    <w:rsid w:val="00C94080"/>
    <w:rsid w:val="00C942F4"/>
    <w:rsid w:val="00CA1127"/>
    <w:rsid w:val="00CA12F1"/>
    <w:rsid w:val="00CA16B6"/>
    <w:rsid w:val="00CA26BE"/>
    <w:rsid w:val="00CA2D76"/>
    <w:rsid w:val="00CA30FD"/>
    <w:rsid w:val="00CA4376"/>
    <w:rsid w:val="00CA44A1"/>
    <w:rsid w:val="00CA4A27"/>
    <w:rsid w:val="00CA4BE1"/>
    <w:rsid w:val="00CA4CEA"/>
    <w:rsid w:val="00CA73C6"/>
    <w:rsid w:val="00CB0B12"/>
    <w:rsid w:val="00CB210D"/>
    <w:rsid w:val="00CB3C5F"/>
    <w:rsid w:val="00CB3DAC"/>
    <w:rsid w:val="00CB5042"/>
    <w:rsid w:val="00CB5127"/>
    <w:rsid w:val="00CB6F8B"/>
    <w:rsid w:val="00CB7482"/>
    <w:rsid w:val="00CB7971"/>
    <w:rsid w:val="00CB7C28"/>
    <w:rsid w:val="00CC1D16"/>
    <w:rsid w:val="00CC315D"/>
    <w:rsid w:val="00CC47EF"/>
    <w:rsid w:val="00CC63A6"/>
    <w:rsid w:val="00CC7E2E"/>
    <w:rsid w:val="00CD48A9"/>
    <w:rsid w:val="00CD4F83"/>
    <w:rsid w:val="00CD6635"/>
    <w:rsid w:val="00CD70A0"/>
    <w:rsid w:val="00CD76E0"/>
    <w:rsid w:val="00CE0127"/>
    <w:rsid w:val="00CE315E"/>
    <w:rsid w:val="00CE4E7A"/>
    <w:rsid w:val="00CE4F78"/>
    <w:rsid w:val="00CE5D99"/>
    <w:rsid w:val="00CE6D4C"/>
    <w:rsid w:val="00CF1DA5"/>
    <w:rsid w:val="00CF31DB"/>
    <w:rsid w:val="00CF325A"/>
    <w:rsid w:val="00CF46AB"/>
    <w:rsid w:val="00CF5878"/>
    <w:rsid w:val="00CF5A4A"/>
    <w:rsid w:val="00CF61F1"/>
    <w:rsid w:val="00D02B8A"/>
    <w:rsid w:val="00D034B3"/>
    <w:rsid w:val="00D0488D"/>
    <w:rsid w:val="00D11530"/>
    <w:rsid w:val="00D124CB"/>
    <w:rsid w:val="00D14622"/>
    <w:rsid w:val="00D16737"/>
    <w:rsid w:val="00D201A1"/>
    <w:rsid w:val="00D21700"/>
    <w:rsid w:val="00D22970"/>
    <w:rsid w:val="00D26B1E"/>
    <w:rsid w:val="00D26BA2"/>
    <w:rsid w:val="00D26F90"/>
    <w:rsid w:val="00D27962"/>
    <w:rsid w:val="00D27C78"/>
    <w:rsid w:val="00D3281A"/>
    <w:rsid w:val="00D3733A"/>
    <w:rsid w:val="00D41C8D"/>
    <w:rsid w:val="00D43624"/>
    <w:rsid w:val="00D43E4A"/>
    <w:rsid w:val="00D44C18"/>
    <w:rsid w:val="00D45CBB"/>
    <w:rsid w:val="00D465B2"/>
    <w:rsid w:val="00D466D0"/>
    <w:rsid w:val="00D46710"/>
    <w:rsid w:val="00D476DA"/>
    <w:rsid w:val="00D50BDB"/>
    <w:rsid w:val="00D53654"/>
    <w:rsid w:val="00D55C51"/>
    <w:rsid w:val="00D57DDE"/>
    <w:rsid w:val="00D633E9"/>
    <w:rsid w:val="00D65FE2"/>
    <w:rsid w:val="00D66059"/>
    <w:rsid w:val="00D71598"/>
    <w:rsid w:val="00D71D79"/>
    <w:rsid w:val="00D72764"/>
    <w:rsid w:val="00D74EB2"/>
    <w:rsid w:val="00D769F4"/>
    <w:rsid w:val="00D76D08"/>
    <w:rsid w:val="00D76E9C"/>
    <w:rsid w:val="00D7718B"/>
    <w:rsid w:val="00D77A1C"/>
    <w:rsid w:val="00D77BFE"/>
    <w:rsid w:val="00D77C5B"/>
    <w:rsid w:val="00D80DE1"/>
    <w:rsid w:val="00D8471A"/>
    <w:rsid w:val="00D865F5"/>
    <w:rsid w:val="00D86FEB"/>
    <w:rsid w:val="00D87B8D"/>
    <w:rsid w:val="00D9042C"/>
    <w:rsid w:val="00D90C55"/>
    <w:rsid w:val="00D911AA"/>
    <w:rsid w:val="00D9493C"/>
    <w:rsid w:val="00DA4368"/>
    <w:rsid w:val="00DB09EC"/>
    <w:rsid w:val="00DB7C3E"/>
    <w:rsid w:val="00DC0BBE"/>
    <w:rsid w:val="00DC3F77"/>
    <w:rsid w:val="00DC6DC4"/>
    <w:rsid w:val="00DD1BA2"/>
    <w:rsid w:val="00DD2032"/>
    <w:rsid w:val="00DD3233"/>
    <w:rsid w:val="00DD4177"/>
    <w:rsid w:val="00DD5467"/>
    <w:rsid w:val="00DD54D1"/>
    <w:rsid w:val="00DD5EE0"/>
    <w:rsid w:val="00DD6DAD"/>
    <w:rsid w:val="00DE369A"/>
    <w:rsid w:val="00DE392B"/>
    <w:rsid w:val="00DE4357"/>
    <w:rsid w:val="00DE56D5"/>
    <w:rsid w:val="00DE6647"/>
    <w:rsid w:val="00DE799D"/>
    <w:rsid w:val="00DF35BE"/>
    <w:rsid w:val="00DF5999"/>
    <w:rsid w:val="00E0030D"/>
    <w:rsid w:val="00E00F44"/>
    <w:rsid w:val="00E02F52"/>
    <w:rsid w:val="00E0332F"/>
    <w:rsid w:val="00E04937"/>
    <w:rsid w:val="00E05291"/>
    <w:rsid w:val="00E0536A"/>
    <w:rsid w:val="00E1239F"/>
    <w:rsid w:val="00E1379E"/>
    <w:rsid w:val="00E14DC4"/>
    <w:rsid w:val="00E15DC7"/>
    <w:rsid w:val="00E16940"/>
    <w:rsid w:val="00E203A7"/>
    <w:rsid w:val="00E242BD"/>
    <w:rsid w:val="00E25934"/>
    <w:rsid w:val="00E270FF"/>
    <w:rsid w:val="00E322CA"/>
    <w:rsid w:val="00E333B3"/>
    <w:rsid w:val="00E34C95"/>
    <w:rsid w:val="00E35A95"/>
    <w:rsid w:val="00E36A33"/>
    <w:rsid w:val="00E443A4"/>
    <w:rsid w:val="00E44531"/>
    <w:rsid w:val="00E45437"/>
    <w:rsid w:val="00E45D5D"/>
    <w:rsid w:val="00E538D0"/>
    <w:rsid w:val="00E545BA"/>
    <w:rsid w:val="00E54D43"/>
    <w:rsid w:val="00E608DE"/>
    <w:rsid w:val="00E61408"/>
    <w:rsid w:val="00E63053"/>
    <w:rsid w:val="00E6457E"/>
    <w:rsid w:val="00E64CB7"/>
    <w:rsid w:val="00E65307"/>
    <w:rsid w:val="00E67B47"/>
    <w:rsid w:val="00E67C8B"/>
    <w:rsid w:val="00E721B2"/>
    <w:rsid w:val="00E724DE"/>
    <w:rsid w:val="00E73CA9"/>
    <w:rsid w:val="00E803D1"/>
    <w:rsid w:val="00E817D5"/>
    <w:rsid w:val="00E8194E"/>
    <w:rsid w:val="00E848E2"/>
    <w:rsid w:val="00E853DB"/>
    <w:rsid w:val="00E85635"/>
    <w:rsid w:val="00E85833"/>
    <w:rsid w:val="00E85A8C"/>
    <w:rsid w:val="00E868A8"/>
    <w:rsid w:val="00E8750D"/>
    <w:rsid w:val="00E93179"/>
    <w:rsid w:val="00E94068"/>
    <w:rsid w:val="00E942DA"/>
    <w:rsid w:val="00E9446D"/>
    <w:rsid w:val="00E94F4F"/>
    <w:rsid w:val="00E97828"/>
    <w:rsid w:val="00EA0BEC"/>
    <w:rsid w:val="00EA0DDF"/>
    <w:rsid w:val="00EA2141"/>
    <w:rsid w:val="00EA2184"/>
    <w:rsid w:val="00EA58B2"/>
    <w:rsid w:val="00EB03CF"/>
    <w:rsid w:val="00EB0845"/>
    <w:rsid w:val="00EB1242"/>
    <w:rsid w:val="00EB1B31"/>
    <w:rsid w:val="00EB1C7D"/>
    <w:rsid w:val="00EB1D34"/>
    <w:rsid w:val="00EB225E"/>
    <w:rsid w:val="00EB351E"/>
    <w:rsid w:val="00EB602A"/>
    <w:rsid w:val="00EB70D5"/>
    <w:rsid w:val="00EC03D8"/>
    <w:rsid w:val="00EC219A"/>
    <w:rsid w:val="00EC2D9E"/>
    <w:rsid w:val="00EC4580"/>
    <w:rsid w:val="00EC4654"/>
    <w:rsid w:val="00EC6573"/>
    <w:rsid w:val="00EC7580"/>
    <w:rsid w:val="00ED1DE1"/>
    <w:rsid w:val="00ED2778"/>
    <w:rsid w:val="00ED41B2"/>
    <w:rsid w:val="00ED570A"/>
    <w:rsid w:val="00ED65CD"/>
    <w:rsid w:val="00EE1F04"/>
    <w:rsid w:val="00EE2697"/>
    <w:rsid w:val="00EE3E62"/>
    <w:rsid w:val="00EE5A0B"/>
    <w:rsid w:val="00EE5AF9"/>
    <w:rsid w:val="00EE71FB"/>
    <w:rsid w:val="00EE727B"/>
    <w:rsid w:val="00EE7D17"/>
    <w:rsid w:val="00EF2A0A"/>
    <w:rsid w:val="00EF3687"/>
    <w:rsid w:val="00EF4C44"/>
    <w:rsid w:val="00F0482E"/>
    <w:rsid w:val="00F04901"/>
    <w:rsid w:val="00F058DE"/>
    <w:rsid w:val="00F06668"/>
    <w:rsid w:val="00F06DB4"/>
    <w:rsid w:val="00F06FEB"/>
    <w:rsid w:val="00F10512"/>
    <w:rsid w:val="00F13458"/>
    <w:rsid w:val="00F13FD0"/>
    <w:rsid w:val="00F1566A"/>
    <w:rsid w:val="00F1703C"/>
    <w:rsid w:val="00F20A76"/>
    <w:rsid w:val="00F20B2F"/>
    <w:rsid w:val="00F21931"/>
    <w:rsid w:val="00F24B3F"/>
    <w:rsid w:val="00F264F4"/>
    <w:rsid w:val="00F320DD"/>
    <w:rsid w:val="00F336F4"/>
    <w:rsid w:val="00F33E33"/>
    <w:rsid w:val="00F45F97"/>
    <w:rsid w:val="00F515C6"/>
    <w:rsid w:val="00F518C2"/>
    <w:rsid w:val="00F51A18"/>
    <w:rsid w:val="00F52AD8"/>
    <w:rsid w:val="00F53183"/>
    <w:rsid w:val="00F55334"/>
    <w:rsid w:val="00F600D7"/>
    <w:rsid w:val="00F625FA"/>
    <w:rsid w:val="00F67BBC"/>
    <w:rsid w:val="00F70C74"/>
    <w:rsid w:val="00F71104"/>
    <w:rsid w:val="00F73F48"/>
    <w:rsid w:val="00F73F7C"/>
    <w:rsid w:val="00F764F7"/>
    <w:rsid w:val="00F81D5B"/>
    <w:rsid w:val="00F827A1"/>
    <w:rsid w:val="00F83306"/>
    <w:rsid w:val="00F85913"/>
    <w:rsid w:val="00F85BA6"/>
    <w:rsid w:val="00F86EED"/>
    <w:rsid w:val="00F90116"/>
    <w:rsid w:val="00F91395"/>
    <w:rsid w:val="00F91CC8"/>
    <w:rsid w:val="00F92326"/>
    <w:rsid w:val="00F95F89"/>
    <w:rsid w:val="00F97358"/>
    <w:rsid w:val="00FA0986"/>
    <w:rsid w:val="00FA2852"/>
    <w:rsid w:val="00FA3310"/>
    <w:rsid w:val="00FA3FC1"/>
    <w:rsid w:val="00FA5874"/>
    <w:rsid w:val="00FA6157"/>
    <w:rsid w:val="00FB1494"/>
    <w:rsid w:val="00FB3C84"/>
    <w:rsid w:val="00FB482F"/>
    <w:rsid w:val="00FB5485"/>
    <w:rsid w:val="00FB55D2"/>
    <w:rsid w:val="00FC129B"/>
    <w:rsid w:val="00FC2250"/>
    <w:rsid w:val="00FC2A91"/>
    <w:rsid w:val="00FD34A0"/>
    <w:rsid w:val="00FD4BA3"/>
    <w:rsid w:val="00FD52AA"/>
    <w:rsid w:val="00FD5CD2"/>
    <w:rsid w:val="00FE402E"/>
    <w:rsid w:val="00FE46E9"/>
    <w:rsid w:val="00FE4F9E"/>
    <w:rsid w:val="00FE7DE8"/>
    <w:rsid w:val="00FF0308"/>
    <w:rsid w:val="00FF1FAA"/>
    <w:rsid w:val="00FF44F6"/>
    <w:rsid w:val="00FF476F"/>
    <w:rsid w:val="00FF4777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1AE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69726C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9726C"/>
  </w:style>
  <w:style w:type="paragraph" w:styleId="a9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rsid w:val="00506823"/>
    <w:rPr>
      <w:rFonts w:cs="Times New Roman"/>
      <w:b/>
      <w:bCs/>
      <w:color w:val="008000"/>
    </w:rPr>
  </w:style>
  <w:style w:type="table" w:styleId="ac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character" w:customStyle="1" w:styleId="10">
    <w:name w:val="Заголовок 1 Знак"/>
    <w:link w:val="1"/>
    <w:rsid w:val="00C80F32"/>
    <w:rPr>
      <w:rFonts w:ascii="Arial" w:hAnsi="Arial" w:cs="Arial"/>
      <w:b/>
      <w:bCs/>
      <w:kern w:val="32"/>
      <w:sz w:val="32"/>
      <w:szCs w:val="32"/>
    </w:rPr>
  </w:style>
  <w:style w:type="paragraph" w:styleId="3">
    <w:name w:val="Body Text Indent 3"/>
    <w:basedOn w:val="a"/>
    <w:link w:val="30"/>
    <w:rsid w:val="007C5B72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link w:val="3"/>
    <w:rsid w:val="007C5B72"/>
    <w:rPr>
      <w:sz w:val="24"/>
    </w:rPr>
  </w:style>
  <w:style w:type="paragraph" w:customStyle="1" w:styleId="Style22">
    <w:name w:val="Style22"/>
    <w:basedOn w:val="a"/>
    <w:uiPriority w:val="99"/>
    <w:rsid w:val="002F1AB6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28">
    <w:name w:val="Font Style28"/>
    <w:uiPriority w:val="99"/>
    <w:rsid w:val="002F1AB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2F1AB6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Style7">
    <w:name w:val="Style7"/>
    <w:basedOn w:val="a"/>
    <w:uiPriority w:val="99"/>
    <w:rsid w:val="002F1AB6"/>
    <w:pPr>
      <w:widowControl w:val="0"/>
      <w:autoSpaceDE w:val="0"/>
      <w:autoSpaceDN w:val="0"/>
      <w:adjustRightInd w:val="0"/>
      <w:spacing w:line="209" w:lineRule="exact"/>
      <w:jc w:val="both"/>
    </w:pPr>
  </w:style>
  <w:style w:type="paragraph" w:customStyle="1" w:styleId="Style8">
    <w:name w:val="Style8"/>
    <w:basedOn w:val="a"/>
    <w:uiPriority w:val="99"/>
    <w:rsid w:val="002F1AB6"/>
    <w:pPr>
      <w:widowControl w:val="0"/>
      <w:autoSpaceDE w:val="0"/>
      <w:autoSpaceDN w:val="0"/>
      <w:adjustRightInd w:val="0"/>
      <w:spacing w:line="325" w:lineRule="exact"/>
      <w:ind w:firstLine="713"/>
      <w:jc w:val="both"/>
    </w:pPr>
  </w:style>
  <w:style w:type="paragraph" w:customStyle="1" w:styleId="Style12">
    <w:name w:val="Style12"/>
    <w:basedOn w:val="a"/>
    <w:uiPriority w:val="99"/>
    <w:rsid w:val="002F1AB6"/>
    <w:pPr>
      <w:widowControl w:val="0"/>
      <w:autoSpaceDE w:val="0"/>
      <w:autoSpaceDN w:val="0"/>
      <w:adjustRightInd w:val="0"/>
      <w:jc w:val="right"/>
    </w:pPr>
  </w:style>
  <w:style w:type="paragraph" w:customStyle="1" w:styleId="Style14">
    <w:name w:val="Style14"/>
    <w:basedOn w:val="a"/>
    <w:uiPriority w:val="99"/>
    <w:rsid w:val="002F1AB6"/>
    <w:pPr>
      <w:widowControl w:val="0"/>
      <w:autoSpaceDE w:val="0"/>
      <w:autoSpaceDN w:val="0"/>
      <w:adjustRightInd w:val="0"/>
    </w:pPr>
  </w:style>
  <w:style w:type="character" w:customStyle="1" w:styleId="FontStyle26">
    <w:name w:val="Font Style26"/>
    <w:uiPriority w:val="99"/>
    <w:rsid w:val="002F1AB6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uiPriority w:val="99"/>
    <w:rsid w:val="002F1AB6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30">
    <w:name w:val="Font Style30"/>
    <w:uiPriority w:val="99"/>
    <w:rsid w:val="002F1AB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1">
    <w:name w:val="Font Style31"/>
    <w:uiPriority w:val="99"/>
    <w:rsid w:val="002F1AB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3">
    <w:name w:val="Font Style33"/>
    <w:uiPriority w:val="99"/>
    <w:rsid w:val="002F1AB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a"/>
    <w:uiPriority w:val="99"/>
    <w:rsid w:val="00D14622"/>
    <w:pPr>
      <w:widowControl w:val="0"/>
      <w:autoSpaceDE w:val="0"/>
      <w:autoSpaceDN w:val="0"/>
      <w:adjustRightInd w:val="0"/>
      <w:spacing w:line="216" w:lineRule="exact"/>
      <w:ind w:firstLine="130"/>
    </w:pPr>
  </w:style>
  <w:style w:type="paragraph" w:customStyle="1" w:styleId="Style9">
    <w:name w:val="Style9"/>
    <w:basedOn w:val="a"/>
    <w:uiPriority w:val="99"/>
    <w:rsid w:val="00D14622"/>
    <w:pPr>
      <w:widowControl w:val="0"/>
      <w:autoSpaceDE w:val="0"/>
      <w:autoSpaceDN w:val="0"/>
      <w:adjustRightInd w:val="0"/>
      <w:jc w:val="both"/>
    </w:pPr>
  </w:style>
  <w:style w:type="paragraph" w:customStyle="1" w:styleId="Style17">
    <w:name w:val="Style17"/>
    <w:basedOn w:val="a"/>
    <w:uiPriority w:val="99"/>
    <w:rsid w:val="00D14622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"/>
    <w:uiPriority w:val="99"/>
    <w:rsid w:val="00D14622"/>
    <w:pPr>
      <w:widowControl w:val="0"/>
      <w:autoSpaceDE w:val="0"/>
      <w:autoSpaceDN w:val="0"/>
      <w:adjustRightInd w:val="0"/>
      <w:spacing w:line="238" w:lineRule="exact"/>
      <w:jc w:val="both"/>
    </w:pPr>
  </w:style>
  <w:style w:type="character" w:customStyle="1" w:styleId="FontStyle37">
    <w:name w:val="Font Style37"/>
    <w:uiPriority w:val="99"/>
    <w:rsid w:val="00D1462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0">
    <w:name w:val="Style10"/>
    <w:basedOn w:val="a"/>
    <w:uiPriority w:val="99"/>
    <w:rsid w:val="00D034B3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5">
    <w:name w:val="Style15"/>
    <w:basedOn w:val="a"/>
    <w:uiPriority w:val="99"/>
    <w:rsid w:val="00D034B3"/>
    <w:pPr>
      <w:widowControl w:val="0"/>
      <w:autoSpaceDE w:val="0"/>
      <w:autoSpaceDN w:val="0"/>
      <w:adjustRightInd w:val="0"/>
      <w:spacing w:line="454" w:lineRule="exact"/>
      <w:ind w:hanging="713"/>
    </w:pPr>
  </w:style>
  <w:style w:type="paragraph" w:customStyle="1" w:styleId="Style19">
    <w:name w:val="Style19"/>
    <w:basedOn w:val="a"/>
    <w:uiPriority w:val="99"/>
    <w:rsid w:val="00D034B3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styleId="af0">
    <w:name w:val="footnote text"/>
    <w:basedOn w:val="a"/>
    <w:link w:val="af1"/>
    <w:rsid w:val="00A22327"/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A22327"/>
  </w:style>
  <w:style w:type="paragraph" w:styleId="af2">
    <w:name w:val="No Spacing"/>
    <w:link w:val="af3"/>
    <w:uiPriority w:val="1"/>
    <w:qFormat/>
    <w:rsid w:val="00D466D0"/>
    <w:rPr>
      <w:rFonts w:ascii="Calibri" w:hAnsi="Calibri"/>
      <w:sz w:val="22"/>
      <w:szCs w:val="22"/>
      <w:lang w:val="en-US" w:eastAsia="en-US" w:bidi="en-US"/>
    </w:rPr>
  </w:style>
  <w:style w:type="character" w:customStyle="1" w:styleId="af3">
    <w:name w:val="Без интервала Знак"/>
    <w:link w:val="af2"/>
    <w:uiPriority w:val="1"/>
    <w:rsid w:val="00D466D0"/>
    <w:rPr>
      <w:rFonts w:ascii="Calibri" w:hAnsi="Calibri"/>
      <w:sz w:val="22"/>
      <w:szCs w:val="22"/>
      <w:lang w:val="en-US" w:eastAsia="en-US" w:bidi="en-US"/>
    </w:rPr>
  </w:style>
  <w:style w:type="paragraph" w:styleId="af4">
    <w:name w:val="Body Text"/>
    <w:basedOn w:val="a"/>
    <w:link w:val="af5"/>
    <w:rsid w:val="00700DF4"/>
    <w:pPr>
      <w:spacing w:after="120"/>
    </w:pPr>
  </w:style>
  <w:style w:type="character" w:customStyle="1" w:styleId="af5">
    <w:name w:val="Основной текст Знак"/>
    <w:link w:val="af4"/>
    <w:rsid w:val="00700DF4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BB4069"/>
    <w:rPr>
      <w:rFonts w:ascii="Arial" w:hAnsi="Arial" w:cs="Arial"/>
    </w:rPr>
  </w:style>
  <w:style w:type="paragraph" w:styleId="af6">
    <w:name w:val="Normal (Web)"/>
    <w:basedOn w:val="a"/>
    <w:uiPriority w:val="99"/>
    <w:rsid w:val="00EB225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7">
    <w:name w:val="Body Text Indent"/>
    <w:basedOn w:val="a"/>
    <w:link w:val="af8"/>
    <w:rsid w:val="00B457AF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B457AF"/>
    <w:rPr>
      <w:sz w:val="24"/>
      <w:szCs w:val="24"/>
    </w:rPr>
  </w:style>
  <w:style w:type="paragraph" w:styleId="2">
    <w:name w:val="Body Text Indent 2"/>
    <w:basedOn w:val="a"/>
    <w:link w:val="20"/>
    <w:rsid w:val="00B457A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B457AF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502C9D"/>
    <w:rPr>
      <w:sz w:val="24"/>
      <w:szCs w:val="24"/>
    </w:rPr>
  </w:style>
  <w:style w:type="paragraph" w:styleId="31">
    <w:name w:val="Body Text 3"/>
    <w:basedOn w:val="a"/>
    <w:link w:val="32"/>
    <w:rsid w:val="009D24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9D241A"/>
    <w:rPr>
      <w:sz w:val="16"/>
      <w:szCs w:val="16"/>
    </w:rPr>
  </w:style>
  <w:style w:type="paragraph" w:customStyle="1" w:styleId="21">
    <w:name w:val="Основной текст 21"/>
    <w:basedOn w:val="a"/>
    <w:rsid w:val="001A39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character" w:customStyle="1" w:styleId="FontStyle35">
    <w:name w:val="Font Style35"/>
    <w:uiPriority w:val="99"/>
    <w:rsid w:val="00191C0F"/>
    <w:rPr>
      <w:rFonts w:ascii="Times New Roman" w:hAnsi="Times New Roman" w:cs="Times New Roman"/>
      <w:sz w:val="26"/>
      <w:szCs w:val="26"/>
    </w:rPr>
  </w:style>
  <w:style w:type="paragraph" w:styleId="22">
    <w:name w:val="Body Text 2"/>
    <w:basedOn w:val="a"/>
    <w:link w:val="23"/>
    <w:rsid w:val="002F437D"/>
    <w:pPr>
      <w:spacing w:after="120" w:line="480" w:lineRule="auto"/>
    </w:pPr>
  </w:style>
  <w:style w:type="character" w:customStyle="1" w:styleId="23">
    <w:name w:val="Основной текст 2 Знак"/>
    <w:link w:val="22"/>
    <w:rsid w:val="002F437D"/>
    <w:rPr>
      <w:sz w:val="24"/>
      <w:szCs w:val="24"/>
    </w:rPr>
  </w:style>
  <w:style w:type="paragraph" w:customStyle="1" w:styleId="210">
    <w:name w:val="Основной текст с отступом 21"/>
    <w:basedOn w:val="a"/>
    <w:rsid w:val="002F437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Cs w:val="20"/>
    </w:rPr>
  </w:style>
  <w:style w:type="paragraph" w:customStyle="1" w:styleId="211">
    <w:name w:val="Основной текст 21"/>
    <w:basedOn w:val="a"/>
    <w:rsid w:val="00636D08"/>
    <w:pPr>
      <w:tabs>
        <w:tab w:val="left" w:pos="8222"/>
      </w:tabs>
      <w:ind w:firstLine="720"/>
      <w:jc w:val="both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1AE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69726C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9726C"/>
  </w:style>
  <w:style w:type="paragraph" w:styleId="a9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rsid w:val="00506823"/>
    <w:rPr>
      <w:rFonts w:cs="Times New Roman"/>
      <w:b/>
      <w:bCs/>
      <w:color w:val="008000"/>
    </w:rPr>
  </w:style>
  <w:style w:type="table" w:styleId="ac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character" w:customStyle="1" w:styleId="10">
    <w:name w:val="Заголовок 1 Знак"/>
    <w:link w:val="1"/>
    <w:rsid w:val="00C80F32"/>
    <w:rPr>
      <w:rFonts w:ascii="Arial" w:hAnsi="Arial" w:cs="Arial"/>
      <w:b/>
      <w:bCs/>
      <w:kern w:val="32"/>
      <w:sz w:val="32"/>
      <w:szCs w:val="32"/>
    </w:rPr>
  </w:style>
  <w:style w:type="paragraph" w:styleId="3">
    <w:name w:val="Body Text Indent 3"/>
    <w:basedOn w:val="a"/>
    <w:link w:val="30"/>
    <w:rsid w:val="007C5B72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link w:val="3"/>
    <w:rsid w:val="007C5B72"/>
    <w:rPr>
      <w:sz w:val="24"/>
    </w:rPr>
  </w:style>
  <w:style w:type="paragraph" w:customStyle="1" w:styleId="Style22">
    <w:name w:val="Style22"/>
    <w:basedOn w:val="a"/>
    <w:uiPriority w:val="99"/>
    <w:rsid w:val="002F1AB6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28">
    <w:name w:val="Font Style28"/>
    <w:uiPriority w:val="99"/>
    <w:rsid w:val="002F1AB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2F1AB6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Style7">
    <w:name w:val="Style7"/>
    <w:basedOn w:val="a"/>
    <w:uiPriority w:val="99"/>
    <w:rsid w:val="002F1AB6"/>
    <w:pPr>
      <w:widowControl w:val="0"/>
      <w:autoSpaceDE w:val="0"/>
      <w:autoSpaceDN w:val="0"/>
      <w:adjustRightInd w:val="0"/>
      <w:spacing w:line="209" w:lineRule="exact"/>
      <w:jc w:val="both"/>
    </w:pPr>
  </w:style>
  <w:style w:type="paragraph" w:customStyle="1" w:styleId="Style8">
    <w:name w:val="Style8"/>
    <w:basedOn w:val="a"/>
    <w:uiPriority w:val="99"/>
    <w:rsid w:val="002F1AB6"/>
    <w:pPr>
      <w:widowControl w:val="0"/>
      <w:autoSpaceDE w:val="0"/>
      <w:autoSpaceDN w:val="0"/>
      <w:adjustRightInd w:val="0"/>
      <w:spacing w:line="325" w:lineRule="exact"/>
      <w:ind w:firstLine="713"/>
      <w:jc w:val="both"/>
    </w:pPr>
  </w:style>
  <w:style w:type="paragraph" w:customStyle="1" w:styleId="Style12">
    <w:name w:val="Style12"/>
    <w:basedOn w:val="a"/>
    <w:uiPriority w:val="99"/>
    <w:rsid w:val="002F1AB6"/>
    <w:pPr>
      <w:widowControl w:val="0"/>
      <w:autoSpaceDE w:val="0"/>
      <w:autoSpaceDN w:val="0"/>
      <w:adjustRightInd w:val="0"/>
      <w:jc w:val="right"/>
    </w:pPr>
  </w:style>
  <w:style w:type="paragraph" w:customStyle="1" w:styleId="Style14">
    <w:name w:val="Style14"/>
    <w:basedOn w:val="a"/>
    <w:uiPriority w:val="99"/>
    <w:rsid w:val="002F1AB6"/>
    <w:pPr>
      <w:widowControl w:val="0"/>
      <w:autoSpaceDE w:val="0"/>
      <w:autoSpaceDN w:val="0"/>
      <w:adjustRightInd w:val="0"/>
    </w:pPr>
  </w:style>
  <w:style w:type="character" w:customStyle="1" w:styleId="FontStyle26">
    <w:name w:val="Font Style26"/>
    <w:uiPriority w:val="99"/>
    <w:rsid w:val="002F1AB6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uiPriority w:val="99"/>
    <w:rsid w:val="002F1AB6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30">
    <w:name w:val="Font Style30"/>
    <w:uiPriority w:val="99"/>
    <w:rsid w:val="002F1AB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1">
    <w:name w:val="Font Style31"/>
    <w:uiPriority w:val="99"/>
    <w:rsid w:val="002F1AB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3">
    <w:name w:val="Font Style33"/>
    <w:uiPriority w:val="99"/>
    <w:rsid w:val="002F1AB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a"/>
    <w:uiPriority w:val="99"/>
    <w:rsid w:val="00D14622"/>
    <w:pPr>
      <w:widowControl w:val="0"/>
      <w:autoSpaceDE w:val="0"/>
      <w:autoSpaceDN w:val="0"/>
      <w:adjustRightInd w:val="0"/>
      <w:spacing w:line="216" w:lineRule="exact"/>
      <w:ind w:firstLine="130"/>
    </w:pPr>
  </w:style>
  <w:style w:type="paragraph" w:customStyle="1" w:styleId="Style9">
    <w:name w:val="Style9"/>
    <w:basedOn w:val="a"/>
    <w:uiPriority w:val="99"/>
    <w:rsid w:val="00D14622"/>
    <w:pPr>
      <w:widowControl w:val="0"/>
      <w:autoSpaceDE w:val="0"/>
      <w:autoSpaceDN w:val="0"/>
      <w:adjustRightInd w:val="0"/>
      <w:jc w:val="both"/>
    </w:pPr>
  </w:style>
  <w:style w:type="paragraph" w:customStyle="1" w:styleId="Style17">
    <w:name w:val="Style17"/>
    <w:basedOn w:val="a"/>
    <w:uiPriority w:val="99"/>
    <w:rsid w:val="00D14622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"/>
    <w:uiPriority w:val="99"/>
    <w:rsid w:val="00D14622"/>
    <w:pPr>
      <w:widowControl w:val="0"/>
      <w:autoSpaceDE w:val="0"/>
      <w:autoSpaceDN w:val="0"/>
      <w:adjustRightInd w:val="0"/>
      <w:spacing w:line="238" w:lineRule="exact"/>
      <w:jc w:val="both"/>
    </w:pPr>
  </w:style>
  <w:style w:type="character" w:customStyle="1" w:styleId="FontStyle37">
    <w:name w:val="Font Style37"/>
    <w:uiPriority w:val="99"/>
    <w:rsid w:val="00D1462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0">
    <w:name w:val="Style10"/>
    <w:basedOn w:val="a"/>
    <w:uiPriority w:val="99"/>
    <w:rsid w:val="00D034B3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5">
    <w:name w:val="Style15"/>
    <w:basedOn w:val="a"/>
    <w:uiPriority w:val="99"/>
    <w:rsid w:val="00D034B3"/>
    <w:pPr>
      <w:widowControl w:val="0"/>
      <w:autoSpaceDE w:val="0"/>
      <w:autoSpaceDN w:val="0"/>
      <w:adjustRightInd w:val="0"/>
      <w:spacing w:line="454" w:lineRule="exact"/>
      <w:ind w:hanging="713"/>
    </w:pPr>
  </w:style>
  <w:style w:type="paragraph" w:customStyle="1" w:styleId="Style19">
    <w:name w:val="Style19"/>
    <w:basedOn w:val="a"/>
    <w:uiPriority w:val="99"/>
    <w:rsid w:val="00D034B3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styleId="af0">
    <w:name w:val="footnote text"/>
    <w:basedOn w:val="a"/>
    <w:link w:val="af1"/>
    <w:rsid w:val="00A22327"/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A22327"/>
  </w:style>
  <w:style w:type="paragraph" w:styleId="af2">
    <w:name w:val="No Spacing"/>
    <w:link w:val="af3"/>
    <w:uiPriority w:val="1"/>
    <w:qFormat/>
    <w:rsid w:val="00D466D0"/>
    <w:rPr>
      <w:rFonts w:ascii="Calibri" w:hAnsi="Calibri"/>
      <w:sz w:val="22"/>
      <w:szCs w:val="22"/>
      <w:lang w:val="en-US" w:eastAsia="en-US" w:bidi="en-US"/>
    </w:rPr>
  </w:style>
  <w:style w:type="character" w:customStyle="1" w:styleId="af3">
    <w:name w:val="Без интервала Знак"/>
    <w:link w:val="af2"/>
    <w:uiPriority w:val="1"/>
    <w:rsid w:val="00D466D0"/>
    <w:rPr>
      <w:rFonts w:ascii="Calibri" w:hAnsi="Calibri"/>
      <w:sz w:val="22"/>
      <w:szCs w:val="22"/>
      <w:lang w:val="en-US" w:eastAsia="en-US" w:bidi="en-US"/>
    </w:rPr>
  </w:style>
  <w:style w:type="paragraph" w:styleId="af4">
    <w:name w:val="Body Text"/>
    <w:basedOn w:val="a"/>
    <w:link w:val="af5"/>
    <w:rsid w:val="00700DF4"/>
    <w:pPr>
      <w:spacing w:after="120"/>
    </w:pPr>
  </w:style>
  <w:style w:type="character" w:customStyle="1" w:styleId="af5">
    <w:name w:val="Основной текст Знак"/>
    <w:link w:val="af4"/>
    <w:rsid w:val="00700DF4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BB4069"/>
    <w:rPr>
      <w:rFonts w:ascii="Arial" w:hAnsi="Arial" w:cs="Arial"/>
    </w:rPr>
  </w:style>
  <w:style w:type="paragraph" w:styleId="af6">
    <w:name w:val="Normal (Web)"/>
    <w:basedOn w:val="a"/>
    <w:uiPriority w:val="99"/>
    <w:rsid w:val="00EB225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7">
    <w:name w:val="Body Text Indent"/>
    <w:basedOn w:val="a"/>
    <w:link w:val="af8"/>
    <w:rsid w:val="00B457AF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B457AF"/>
    <w:rPr>
      <w:sz w:val="24"/>
      <w:szCs w:val="24"/>
    </w:rPr>
  </w:style>
  <w:style w:type="paragraph" w:styleId="2">
    <w:name w:val="Body Text Indent 2"/>
    <w:basedOn w:val="a"/>
    <w:link w:val="20"/>
    <w:rsid w:val="00B457A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B457AF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502C9D"/>
    <w:rPr>
      <w:sz w:val="24"/>
      <w:szCs w:val="24"/>
    </w:rPr>
  </w:style>
  <w:style w:type="paragraph" w:styleId="31">
    <w:name w:val="Body Text 3"/>
    <w:basedOn w:val="a"/>
    <w:link w:val="32"/>
    <w:rsid w:val="009D24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9D241A"/>
    <w:rPr>
      <w:sz w:val="16"/>
      <w:szCs w:val="16"/>
    </w:rPr>
  </w:style>
  <w:style w:type="paragraph" w:customStyle="1" w:styleId="21">
    <w:name w:val="Основной текст 21"/>
    <w:basedOn w:val="a"/>
    <w:rsid w:val="001A39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character" w:customStyle="1" w:styleId="FontStyle35">
    <w:name w:val="Font Style35"/>
    <w:uiPriority w:val="99"/>
    <w:rsid w:val="00191C0F"/>
    <w:rPr>
      <w:rFonts w:ascii="Times New Roman" w:hAnsi="Times New Roman" w:cs="Times New Roman"/>
      <w:sz w:val="26"/>
      <w:szCs w:val="26"/>
    </w:rPr>
  </w:style>
  <w:style w:type="paragraph" w:styleId="22">
    <w:name w:val="Body Text 2"/>
    <w:basedOn w:val="a"/>
    <w:link w:val="23"/>
    <w:rsid w:val="002F437D"/>
    <w:pPr>
      <w:spacing w:after="120" w:line="480" w:lineRule="auto"/>
    </w:pPr>
  </w:style>
  <w:style w:type="character" w:customStyle="1" w:styleId="23">
    <w:name w:val="Основной текст 2 Знак"/>
    <w:link w:val="22"/>
    <w:rsid w:val="002F437D"/>
    <w:rPr>
      <w:sz w:val="24"/>
      <w:szCs w:val="24"/>
    </w:rPr>
  </w:style>
  <w:style w:type="paragraph" w:customStyle="1" w:styleId="210">
    <w:name w:val="Основной текст с отступом 21"/>
    <w:basedOn w:val="a"/>
    <w:rsid w:val="002F437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Cs w:val="20"/>
    </w:rPr>
  </w:style>
  <w:style w:type="paragraph" w:customStyle="1" w:styleId="211">
    <w:name w:val="Основной текст 21"/>
    <w:basedOn w:val="a"/>
    <w:rsid w:val="00636D08"/>
    <w:pPr>
      <w:tabs>
        <w:tab w:val="left" w:pos="8222"/>
      </w:tabs>
      <w:ind w:firstLine="720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9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4A8324E972914C1F7009A074C2EE668A0CF1C90F61073A8D20316E4FBz1z8J" TargetMode="External"/><Relationship Id="rId18" Type="http://schemas.openxmlformats.org/officeDocument/2006/relationships/hyperlink" Target="consultantplus://offline/ref=3389ACD008F9A04338BAD1609B74DA66F1EA85D937CD057CD8BADDEBCD7D65G" TargetMode="External"/><Relationship Id="rId26" Type="http://schemas.openxmlformats.org/officeDocument/2006/relationships/hyperlink" Target="consultantplus://offline/ref=74F43ACFF6011930C77BC1147916CD19433E08B2A77B236D220DD9BBC01Dr0K" TargetMode="External"/><Relationship Id="rId39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041D657CA76A073636FB78F5332E2FBF00E8C12420E1DC45F3E6D7B54u9v5K" TargetMode="External"/><Relationship Id="rId34" Type="http://schemas.openxmlformats.org/officeDocument/2006/relationships/hyperlink" Target="consultantplus://offline/ref=1D37AF27FFAD6D86DC622101578E0F028C7D89E625023471653CF4898D5Az9K" TargetMode="External"/><Relationship Id="rId42" Type="http://schemas.openxmlformats.org/officeDocument/2006/relationships/hyperlink" Target="garantF1://84842.0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A1C721B79B879BF1E7629A2BD0F35CAAA2BE00BEBBD51C615714A041Ds3aEK" TargetMode="External"/><Relationship Id="rId17" Type="http://schemas.openxmlformats.org/officeDocument/2006/relationships/hyperlink" Target="consultantplus://offline/ref=C211CD177507B2067599AA23F958BD7C6573A1851224C4D93518FE2FBF2CMDJ" TargetMode="External"/><Relationship Id="rId25" Type="http://schemas.openxmlformats.org/officeDocument/2006/relationships/hyperlink" Target="consultantplus://offline/ref=74F43ACFF6011930C77BC1147916CD19433C07B1AE7D236D220DD9BBC01Dr0K" TargetMode="External"/><Relationship Id="rId33" Type="http://schemas.openxmlformats.org/officeDocument/2006/relationships/hyperlink" Target="consultantplus://offline/ref=1D37AF27FFAD6D86DC622101578E0F028C7E8CE627083471653CF4898D5Az9K" TargetMode="External"/><Relationship Id="rId38" Type="http://schemas.openxmlformats.org/officeDocument/2006/relationships/hyperlink" Target="garantF1://12036354.17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66ED68D53390490D231229B412B2DD88FF0A0C79892D5A2B46B7D420B7A5BG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29" Type="http://schemas.openxmlformats.org/officeDocument/2006/relationships/hyperlink" Target="consultantplus://offline/ref=74F43ACFF6011930C77BC1147916CD19433B02B2AE7C236D220DD9BBC01Dr0K" TargetMode="External"/><Relationship Id="rId41" Type="http://schemas.openxmlformats.org/officeDocument/2006/relationships/hyperlink" Target="garantF1://84842.100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09AB5A06F04D25B14EE98E107A6DACF0FD2FE1A07E0B0FC15218C709B169FD0D3D8171DF1E470D54793EE2F4D1BT7I" TargetMode="External"/><Relationship Id="rId24" Type="http://schemas.openxmlformats.org/officeDocument/2006/relationships/hyperlink" Target="consultantplus://offline/ref=CE5D7C8B1B0684ADCC482F17FD68EF11F07941EF5CF21EFE00C32A3076KFx1K" TargetMode="External"/><Relationship Id="rId32" Type="http://schemas.openxmlformats.org/officeDocument/2006/relationships/hyperlink" Target="consultantplus://offline/ref=9724DCFCEECC4E2423FB183FA13BF4CFF71AC113115AD9C3B8261BEDE6Q9z0K" TargetMode="External"/><Relationship Id="rId37" Type="http://schemas.openxmlformats.org/officeDocument/2006/relationships/hyperlink" Target="garantF1://12036354.15" TargetMode="External"/><Relationship Id="rId40" Type="http://schemas.openxmlformats.org/officeDocument/2006/relationships/hyperlink" Target="consultantplus://offline/ref=A860A11541A24573FBE45BDAD287B326051D8A600DA2B1CF27FBDERCLFL" TargetMode="External"/><Relationship Id="rId45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E1F2E27C327FE97B219A29E38CDC5B359762D7D0CA304B41FDF19AF0BnDsEJ" TargetMode="External"/><Relationship Id="rId23" Type="http://schemas.openxmlformats.org/officeDocument/2006/relationships/hyperlink" Target="consultantplus://offline/ref=69851488E5BBC62B0EE9AAE0EF2435A39DF42F9AD662C5C293C829254AlA18K" TargetMode="External"/><Relationship Id="rId28" Type="http://schemas.openxmlformats.org/officeDocument/2006/relationships/hyperlink" Target="consultantplus://offline/ref=74F43ACFF6011930C77BC1147916CD19473C02BCAF737E672A54D5B91Cr7K" TargetMode="External"/><Relationship Id="rId36" Type="http://schemas.openxmlformats.org/officeDocument/2006/relationships/hyperlink" Target="garantF1://12036354.14" TargetMode="External"/><Relationship Id="rId10" Type="http://schemas.openxmlformats.org/officeDocument/2006/relationships/hyperlink" Target="consultantplus://offline/ref=DC33317D016A14EA82E844DCFC454E5162E6C81853E7CE8B01E2980D2DcDr1J" TargetMode="External"/><Relationship Id="rId19" Type="http://schemas.openxmlformats.org/officeDocument/2006/relationships/hyperlink" Target="consultantplus://offline/ref=3389ACD008F9A04338BAD1609B74DA66F1EA80DF31C9057CD8BADDEBCD7D65G" TargetMode="External"/><Relationship Id="rId31" Type="http://schemas.openxmlformats.org/officeDocument/2006/relationships/hyperlink" Target="consultantplus://offline/ref=5EA308C90BF7C9F4054132E46A46E49AD4B52D5F757D9F4626EC54A4PAsFK" TargetMode="External"/><Relationship Id="rId44" Type="http://schemas.openxmlformats.org/officeDocument/2006/relationships/hyperlink" Target="garantF1://88776.113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810D218C974D19C4D83883B4C9510E1958B7979511E2C12AC28E86B908PAI" TargetMode="External"/><Relationship Id="rId14" Type="http://schemas.openxmlformats.org/officeDocument/2006/relationships/hyperlink" Target="consultantplus://offline/ref=F2810D218C974D19C4D83883B4C9510E195AB796921CE2C12AC28E86B908PAI" TargetMode="External"/><Relationship Id="rId22" Type="http://schemas.openxmlformats.org/officeDocument/2006/relationships/hyperlink" Target="consultantplus://offline/ref=FE72DC2D361A43B7D6D610B0A427773F9D80BF5935000F2B46C1D8BFDE03m6K" TargetMode="External"/><Relationship Id="rId27" Type="http://schemas.openxmlformats.org/officeDocument/2006/relationships/hyperlink" Target="consultantplus://offline/ref=74F43ACFF6011930C77BC1147916CD19433A05B7AE7D236D220DD9BBC01Dr0K" TargetMode="External"/><Relationship Id="rId30" Type="http://schemas.openxmlformats.org/officeDocument/2006/relationships/hyperlink" Target="consultantplus://offline/ref=5EA308C90BF7C9F4054132E46A46E49AD0B1265B7476C24C2EB558A6A8P1sBK" TargetMode="External"/><Relationship Id="rId35" Type="http://schemas.openxmlformats.org/officeDocument/2006/relationships/hyperlink" Target="consultantplus://offline/ref=D041D657CA76A073636FB78F5332E2FBF3058612400A1DC45F3E6D7B54u9v5K" TargetMode="External"/><Relationship Id="rId43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BFF01-2A14-4BB4-8DC4-3C605AC3B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5750</Words>
  <Characters>46754</Characters>
  <Application>Microsoft Office Word</Application>
  <DocSecurity>0</DocSecurity>
  <Lines>389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52400</CharactersWithSpaces>
  <SharedDoc>false</SharedDoc>
  <HLinks>
    <vt:vector size="222" baseType="variant">
      <vt:variant>
        <vt:i4>8257576</vt:i4>
      </vt:variant>
      <vt:variant>
        <vt:i4>108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105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102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99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5636105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consultantplus://offline/ref=A860A11541A24573FBE45BDAD287B326051D8A600DA2B1CF27FBDERCLFL</vt:lpwstr>
      </vt:variant>
      <vt:variant>
        <vt:lpwstr/>
      </vt:variant>
      <vt:variant>
        <vt:i4>8257599</vt:i4>
      </vt:variant>
      <vt:variant>
        <vt:i4>93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90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87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84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4915294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consultantplus://offline/ref=D041D657CA76A073636FB78F5332E2FBF3058612400A1DC45F3E6D7B54u9v5K</vt:lpwstr>
      </vt:variant>
      <vt:variant>
        <vt:lpwstr/>
      </vt:variant>
      <vt:variant>
        <vt:i4>5373961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consultantplus://offline/ref=1D37AF27FFAD6D86DC622101578E0F028C7D89E625023471653CF4898D5Az9K</vt:lpwstr>
      </vt:variant>
      <vt:variant>
        <vt:lpwstr/>
      </vt:variant>
      <vt:variant>
        <vt:i4>5374042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consultantplus://offline/ref=1D37AF27FFAD6D86DC622101578E0F028C7E8CE627083471653CF4898D5Az9K</vt:lpwstr>
      </vt:variant>
      <vt:variant>
        <vt:lpwstr/>
      </vt:variant>
      <vt:variant>
        <vt:i4>4915202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consultantplus://offline/ref=9724DCFCEECC4E2423FB183FA13BF4CFF71AC113115AD9C3B8261BEDE6Q9z0K</vt:lpwstr>
      </vt:variant>
      <vt:variant>
        <vt:lpwstr/>
      </vt:variant>
      <vt:variant>
        <vt:i4>8060990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consultantplus://offline/ref=5EA308C90BF7C9F4054132E46A46E49AD4B52D5F757D9F4626EC54A4PAsFK</vt:lpwstr>
      </vt:variant>
      <vt:variant>
        <vt:lpwstr/>
      </vt:variant>
      <vt:variant>
        <vt:i4>4653149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consultantplus://offline/ref=5EA308C90BF7C9F4054132E46A46E49AD0B1265B7476C24C2EB558A6A8P1sBK</vt:lpwstr>
      </vt:variant>
      <vt:variant>
        <vt:lpwstr/>
      </vt:variant>
      <vt:variant>
        <vt:i4>720899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consultantplus://offline/ref=74F43ACFF6011930C77BC1147916CD19433B02B2AE7C236D220DD9BBC01Dr0K</vt:lpwstr>
      </vt:variant>
      <vt:variant>
        <vt:lpwstr/>
      </vt:variant>
      <vt:variant>
        <vt:i4>6815845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consultantplus://offline/ref=74F43ACFF6011930C77BC1147916CD19473C02BCAF737E672A54D5B91Cr7K</vt:lpwstr>
      </vt:variant>
      <vt:variant>
        <vt:lpwstr/>
      </vt:variant>
      <vt:variant>
        <vt:i4>720901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consultantplus://offline/ref=74F43ACFF6011930C77BC1147916CD19433A05B7AE7D236D220DD9BBC01Dr0K</vt:lpwstr>
      </vt:variant>
      <vt:variant>
        <vt:lpwstr/>
      </vt:variant>
      <vt:variant>
        <vt:i4>720989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consultantplus://offline/ref=74F43ACFF6011930C77BC1147916CD19433E08B2A77B236D220DD9BBC01Dr0K</vt:lpwstr>
      </vt:variant>
      <vt:variant>
        <vt:lpwstr/>
      </vt:variant>
      <vt:variant>
        <vt:i4>720899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consultantplus://offline/ref=74F43ACFF6011930C77BC1147916CD19433C07B1AE7D236D220DD9BBC01Dr0K</vt:lpwstr>
      </vt:variant>
      <vt:variant>
        <vt:lpwstr/>
      </vt:variant>
      <vt:variant>
        <vt:i4>786520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consultantplus://offline/ref=CE5D7C8B1B0684ADCC482F17FD68EF11F07941EF5CF21EFE00C32A3076KFx1K</vt:lpwstr>
      </vt:variant>
      <vt:variant>
        <vt:lpwstr/>
      </vt:variant>
      <vt:variant>
        <vt:i4>2031696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consultantplus://offline/ref=69851488E5BBC62B0EE9AAE0EF2435A39DF42F9AD662C5C293C829254AlA18K</vt:lpwstr>
      </vt:variant>
      <vt:variant>
        <vt:lpwstr/>
      </vt:variant>
      <vt:variant>
        <vt:i4>4653059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consultantplus://offline/ref=FE72DC2D361A43B7D6D610B0A427773F9D80BF5935000F2B46C1D8BFDE03m6K</vt:lpwstr>
      </vt:variant>
      <vt:variant>
        <vt:lpwstr/>
      </vt:variant>
      <vt:variant>
        <vt:i4>4915294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consultantplus://offline/ref=D041D657CA76A073636FB78F5332E2FBF00E8C12420E1DC45F3E6D7B54u9v5K</vt:lpwstr>
      </vt:variant>
      <vt:variant>
        <vt:lpwstr/>
      </vt:variant>
      <vt:variant>
        <vt:i4>6226003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consultantplus://offline/ref=F2810D218C974D19C4D83883B4C9510E1A5FBE979316E2C12AC28E86B908PAI</vt:lpwstr>
      </vt:variant>
      <vt:variant>
        <vt:lpwstr/>
      </vt:variant>
      <vt:variant>
        <vt:i4>1835089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consultantplus://offline/ref=3389ACD008F9A04338BAD1609B74DA66F1EA80DF31C9057CD8BADDEBCD7D65G</vt:lpwstr>
      </vt:variant>
      <vt:variant>
        <vt:lpwstr/>
      </vt:variant>
      <vt:variant>
        <vt:i4>1835088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consultantplus://offline/ref=3389ACD008F9A04338BAD1609B74DA66F1EA85D937CD057CD8BADDEBCD7D65G</vt:lpwstr>
      </vt:variant>
      <vt:variant>
        <vt:lpwstr/>
      </vt:variant>
      <vt:variant>
        <vt:i4>1507337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consultantplus://offline/ref=C211CD177507B2067599AA23F958BD7C6573A1851224C4D93518FE2FBF2CMDJ</vt:lpwstr>
      </vt:variant>
      <vt:variant>
        <vt:lpwstr/>
      </vt:variant>
      <vt:variant>
        <vt:i4>4521999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consultantplus://offline/ref=366ED68D53390490D231229B412B2DD88FF0A0C79892D5A2B46B7D420B7A5BG</vt:lpwstr>
      </vt:variant>
      <vt:variant>
        <vt:lpwstr/>
      </vt:variant>
      <vt:variant>
        <vt:i4>65539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consultantplus://offline/ref=FE1F2E27C327FE97B219A29E38CDC5B359762D7D0CA304B41FDF19AF0BnDsEJ</vt:lpwstr>
      </vt:variant>
      <vt:variant>
        <vt:lpwstr/>
      </vt:variant>
      <vt:variant>
        <vt:i4>6225931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consultantplus://offline/ref=F2810D218C974D19C4D83883B4C9510E195AB796921CE2C12AC28E86B908PAI</vt:lpwstr>
      </vt:variant>
      <vt:variant>
        <vt:lpwstr/>
      </vt:variant>
      <vt:variant>
        <vt:i4>5177352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consultantplus://offline/ref=94A8324E972914C1F7009A074C2EE668A0CF1C90F61073A8D20316E4FBz1z8J</vt:lpwstr>
      </vt:variant>
      <vt:variant>
        <vt:lpwstr/>
      </vt:variant>
      <vt:variant>
        <vt:i4>6029392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consultantplus://offline/ref=EA1C721B79B879BF1E7629A2BD0F35CAAA2BE00BEBBD51C615714A041Ds3aEK</vt:lpwstr>
      </vt:variant>
      <vt:variant>
        <vt:lpwstr/>
      </vt:variant>
      <vt:variant>
        <vt:i4>6226006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consultantplus://offline/ref=109AB5A06F04D25B14EE98E107A6DACF0FD2FE1A07E0B0FC15218C709B169FD0D3D8171DF1E470D54793EE2F4D1BT7I</vt:lpwstr>
      </vt:variant>
      <vt:variant>
        <vt:lpwstr/>
      </vt:variant>
      <vt:variant>
        <vt:i4>262231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consultantplus://offline/ref=DC33317D016A14EA82E844DCFC454E5162E6C81853E7CE8B01E2980D2DcDr1J</vt:lpwstr>
      </vt:variant>
      <vt:variant>
        <vt:lpwstr/>
      </vt:variant>
      <vt:variant>
        <vt:i4>5111809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consultantplus://offline/ref=9AA7BC85E1139805DC08CCFBDA78EA07AAA6723B32FC0CC4F83CDBC036QFwBG</vt:lpwstr>
      </vt:variant>
      <vt:variant>
        <vt:lpwstr/>
      </vt:variant>
      <vt:variant>
        <vt:i4>6225926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consultantplus://offline/ref=F2810D218C974D19C4D83883B4C9510E1958B7979511E2C12AC28E86B908PAI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Решетнева Ольга Федоровна</dc:creator>
  <cp:lastModifiedBy>Лоскутова Ольга Николаевна</cp:lastModifiedBy>
  <cp:revision>3</cp:revision>
  <cp:lastPrinted>2020-09-02T12:18:00Z</cp:lastPrinted>
  <dcterms:created xsi:type="dcterms:W3CDTF">2020-09-14T10:32:00Z</dcterms:created>
  <dcterms:modified xsi:type="dcterms:W3CDTF">2020-09-16T12:54:00Z</dcterms:modified>
</cp:coreProperties>
</file>